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403AC6DA" w:rsidR="007F6C79" w:rsidRPr="008B4C66" w:rsidRDefault="0085101C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0A9C05F6" wp14:editId="7D01C3F8">
                <wp:simplePos x="0" y="0"/>
                <wp:positionH relativeFrom="margin">
                  <wp:align>center</wp:align>
                </wp:positionH>
                <wp:positionV relativeFrom="paragraph">
                  <wp:posOffset>2552700</wp:posOffset>
                </wp:positionV>
                <wp:extent cx="2349500" cy="4749421"/>
                <wp:effectExtent l="0" t="0" r="12700" b="1333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74942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6D204" w14:textId="766AB459" w:rsidR="00AA1007" w:rsidRPr="00AA1007" w:rsidRDefault="00AA1007" w:rsidP="007E3ECD">
                            <w:pPr>
                              <w:spacing w:before="24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A1007">
                              <w:rPr>
                                <w:rFonts w:ascii="Franklin Gothic Book" w:hAnsi="Franklin Gothic Book"/>
                                <w:color w:val="4A2739" w:themeColor="text2" w:themeShade="80"/>
                                <w:sz w:val="36"/>
                                <w:szCs w:val="36"/>
                              </w:rPr>
                              <w:t>Healthy relationship with your</w:t>
                            </w:r>
                            <w:r w:rsidRPr="00AA1007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1007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8"/>
                                <w:szCs w:val="48"/>
                              </w:rPr>
                              <w:t>support system</w:t>
                            </w:r>
                          </w:p>
                          <w:p w14:paraId="5E0CB4DE" w14:textId="379B7B17" w:rsidR="003021A3" w:rsidRDefault="007E3ECD" w:rsidP="00CA0BA3">
                            <w:pPr>
                              <w:spacing w:after="12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Healthy relationships with others often have 12 key characteristics: </w:t>
                            </w:r>
                          </w:p>
                          <w:p w14:paraId="43069EE9" w14:textId="454987F6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14:paraId="30F1B4B8" w14:textId="42C2648A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Boundaries</w:t>
                            </w:r>
                          </w:p>
                          <w:p w14:paraId="3697E005" w14:textId="71B5F002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Consent</w:t>
                            </w:r>
                          </w:p>
                          <w:p w14:paraId="6BC57715" w14:textId="096AA204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Trust</w:t>
                            </w:r>
                          </w:p>
                          <w:p w14:paraId="5AD62E6C" w14:textId="21E62418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Honesty</w:t>
                            </w:r>
                          </w:p>
                          <w:p w14:paraId="15036C30" w14:textId="4DF75378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Independence</w:t>
                            </w:r>
                          </w:p>
                          <w:p w14:paraId="244A0D72" w14:textId="71F0B3C7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Equality</w:t>
                            </w:r>
                          </w:p>
                          <w:p w14:paraId="3A2DD1B4" w14:textId="17DD073F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Support</w:t>
                            </w:r>
                          </w:p>
                          <w:p w14:paraId="2F6C6DA0" w14:textId="6B760B86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Responsibility</w:t>
                            </w:r>
                          </w:p>
                          <w:p w14:paraId="2AA503D9" w14:textId="72EDA640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Healthy conflict</w:t>
                            </w:r>
                          </w:p>
                          <w:p w14:paraId="220FE382" w14:textId="441B1D19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Safety </w:t>
                            </w:r>
                          </w:p>
                          <w:p w14:paraId="5F3832DA" w14:textId="7BA91308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Fun</w:t>
                            </w:r>
                          </w:p>
                          <w:p w14:paraId="061182C6" w14:textId="68D28B9E" w:rsidR="003021A3" w:rsidRPr="007E3ECD" w:rsidRDefault="003021A3" w:rsidP="003021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43143F" w14:textId="586CABA6" w:rsidR="003021A3" w:rsidRDefault="003021A3" w:rsidP="00EE61FC">
                            <w:pPr>
                              <w:jc w:val="center"/>
                            </w:pPr>
                          </w:p>
                          <w:p w14:paraId="5C01D565" w14:textId="4D647894" w:rsidR="003021A3" w:rsidRDefault="003021A3" w:rsidP="00EE61FC">
                            <w:pPr>
                              <w:jc w:val="center"/>
                            </w:pPr>
                          </w:p>
                          <w:p w14:paraId="2272AD65" w14:textId="2472B730" w:rsidR="003021A3" w:rsidRDefault="003021A3" w:rsidP="00EE61FC">
                            <w:pPr>
                              <w:jc w:val="center"/>
                            </w:pPr>
                          </w:p>
                          <w:p w14:paraId="5FEA6874" w14:textId="3EB616F0" w:rsidR="003021A3" w:rsidRDefault="003021A3" w:rsidP="00EE61FC">
                            <w:pPr>
                              <w:jc w:val="center"/>
                            </w:pPr>
                          </w:p>
                          <w:p w14:paraId="6A9AC522" w14:textId="4E89A249" w:rsidR="003021A3" w:rsidRDefault="003021A3" w:rsidP="00EE61FC">
                            <w:pPr>
                              <w:jc w:val="center"/>
                            </w:pPr>
                          </w:p>
                          <w:p w14:paraId="1123AACE" w14:textId="205C63F9" w:rsidR="003021A3" w:rsidRDefault="003021A3" w:rsidP="00EE61FC">
                            <w:pPr>
                              <w:jc w:val="center"/>
                            </w:pPr>
                          </w:p>
                          <w:p w14:paraId="0916DB8B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05F6" id="Rectangle: Rounded Corners 26" o:spid="_x0000_s1026" style="position:absolute;margin-left:0;margin-top:201pt;width:185pt;height:373.95pt;z-index:2516971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" fillcolor="#d7b5c6 [1311]" strokecolor="#012447 [1604]" strokeweight="1pt">
                <v:stroke joinstyle="miter"/>
                <v:textbox>
                  <w:txbxContent>
                    <w:p w14:paraId="3F46D204" w14:textId="766AB459" w:rsidR="00AA1007" w:rsidRPr="00AA1007" w:rsidRDefault="00AA1007" w:rsidP="007E3ECD">
                      <w:pPr>
                        <w:spacing w:before="24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u w:val="single"/>
                        </w:rPr>
                      </w:pPr>
                      <w:r w:rsidRPr="00AA1007">
                        <w:rPr>
                          <w:rFonts w:ascii="Franklin Gothic Book" w:hAnsi="Franklin Gothic Book"/>
                          <w:color w:val="4A2739" w:themeColor="text2" w:themeShade="80"/>
                          <w:sz w:val="36"/>
                          <w:szCs w:val="36"/>
                        </w:rPr>
                        <w:t>Healthy relationship with your</w:t>
                      </w:r>
                      <w:r w:rsidRPr="00AA1007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36"/>
                          <w:szCs w:val="36"/>
                        </w:rPr>
                        <w:t xml:space="preserve"> </w:t>
                      </w:r>
                      <w:r w:rsidRPr="00AA1007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8"/>
                          <w:szCs w:val="48"/>
                        </w:rPr>
                        <w:t>support system</w:t>
                      </w:r>
                    </w:p>
                    <w:p w14:paraId="5E0CB4DE" w14:textId="379B7B17" w:rsidR="003021A3" w:rsidRDefault="007E3ECD" w:rsidP="00CA0BA3">
                      <w:pPr>
                        <w:spacing w:after="12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Healthy relationships with others often have 12 key characteristics: </w:t>
                      </w:r>
                    </w:p>
                    <w:p w14:paraId="43069EE9" w14:textId="454987F6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Communication</w:t>
                      </w:r>
                    </w:p>
                    <w:p w14:paraId="30F1B4B8" w14:textId="42C2648A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Boundaries</w:t>
                      </w:r>
                    </w:p>
                    <w:p w14:paraId="3697E005" w14:textId="71B5F002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Consent</w:t>
                      </w:r>
                    </w:p>
                    <w:p w14:paraId="6BC57715" w14:textId="096AA204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Trust</w:t>
                      </w:r>
                    </w:p>
                    <w:p w14:paraId="5AD62E6C" w14:textId="21E62418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Honesty</w:t>
                      </w:r>
                    </w:p>
                    <w:p w14:paraId="15036C30" w14:textId="4DF75378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Independence</w:t>
                      </w:r>
                    </w:p>
                    <w:p w14:paraId="244A0D72" w14:textId="71F0B3C7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Equality</w:t>
                      </w:r>
                    </w:p>
                    <w:p w14:paraId="3A2DD1B4" w14:textId="17DD073F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Support</w:t>
                      </w:r>
                    </w:p>
                    <w:p w14:paraId="2F6C6DA0" w14:textId="6B760B86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Responsibility</w:t>
                      </w:r>
                    </w:p>
                    <w:p w14:paraId="2AA503D9" w14:textId="72EDA640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Healthy conflict</w:t>
                      </w:r>
                    </w:p>
                    <w:p w14:paraId="220FE382" w14:textId="441B1D19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Safety </w:t>
                      </w:r>
                    </w:p>
                    <w:p w14:paraId="5F3832DA" w14:textId="7BA91308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Fun</w:t>
                      </w:r>
                    </w:p>
                    <w:p w14:paraId="061182C6" w14:textId="68D28B9E" w:rsidR="003021A3" w:rsidRPr="007E3ECD" w:rsidRDefault="003021A3" w:rsidP="003021A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43143F" w14:textId="586CABA6" w:rsidR="003021A3" w:rsidRDefault="003021A3" w:rsidP="00EE61FC">
                      <w:pPr>
                        <w:jc w:val="center"/>
                      </w:pPr>
                    </w:p>
                    <w:p w14:paraId="5C01D565" w14:textId="4D647894" w:rsidR="003021A3" w:rsidRDefault="003021A3" w:rsidP="00EE61FC">
                      <w:pPr>
                        <w:jc w:val="center"/>
                      </w:pPr>
                    </w:p>
                    <w:p w14:paraId="2272AD65" w14:textId="2472B730" w:rsidR="003021A3" w:rsidRDefault="003021A3" w:rsidP="00EE61FC">
                      <w:pPr>
                        <w:jc w:val="center"/>
                      </w:pPr>
                    </w:p>
                    <w:p w14:paraId="5FEA6874" w14:textId="3EB616F0" w:rsidR="003021A3" w:rsidRDefault="003021A3" w:rsidP="00EE61FC">
                      <w:pPr>
                        <w:jc w:val="center"/>
                      </w:pPr>
                    </w:p>
                    <w:p w14:paraId="6A9AC522" w14:textId="4E89A249" w:rsidR="003021A3" w:rsidRDefault="003021A3" w:rsidP="00EE61FC">
                      <w:pPr>
                        <w:jc w:val="center"/>
                      </w:pPr>
                    </w:p>
                    <w:p w14:paraId="1123AACE" w14:textId="205C63F9" w:rsidR="003021A3" w:rsidRDefault="003021A3" w:rsidP="00EE61FC">
                      <w:pPr>
                        <w:jc w:val="center"/>
                      </w:pPr>
                    </w:p>
                    <w:p w14:paraId="0916DB8B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7C3E">
        <w:rPr>
          <w:noProof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7D8051BF" wp14:editId="5891BBB6">
                <wp:simplePos x="0" y="0"/>
                <wp:positionH relativeFrom="leftMargin">
                  <wp:posOffset>2677160</wp:posOffset>
                </wp:positionH>
                <wp:positionV relativeFrom="paragraph">
                  <wp:posOffset>1769110</wp:posOffset>
                </wp:positionV>
                <wp:extent cx="590550" cy="12573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3238" w14:textId="77777777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EE61FC"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51BF" id="Rectangle 35" o:spid="_x0000_s1026" style="position:absolute;margin-left:210.8pt;margin-top:139.3pt;width:46.5pt;height:99pt;z-index:25171455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" filled="f" stroked="f" strokeweight="1pt">
                <v:textbox inset="0,0,0,0">
                  <w:txbxContent>
                    <w:p w14:paraId="16983238" w14:textId="77777777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EE61FC"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7C3E">
        <w:rPr>
          <w:noProof/>
        </w:rPr>
        <mc:AlternateContent>
          <mc:Choice Requires="wps">
            <w:drawing>
              <wp:anchor distT="0" distB="0" distL="114300" distR="114300" simplePos="0" relativeHeight="251710463" behindDoc="0" locked="0" layoutInCell="1" allowOverlap="1" wp14:anchorId="57DCF265" wp14:editId="79709432">
                <wp:simplePos x="0" y="0"/>
                <wp:positionH relativeFrom="leftMargin">
                  <wp:posOffset>2540635</wp:posOffset>
                </wp:positionH>
                <wp:positionV relativeFrom="paragraph">
                  <wp:posOffset>1943100</wp:posOffset>
                </wp:positionV>
                <wp:extent cx="885825" cy="9048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0B9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F265" id="Oval 33" o:spid="_x0000_s1027" style="position:absolute;margin-left:200.05pt;margin-top:153pt;width:69.75pt;height:71.25pt;z-index:251710463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" fillcolor="#c490aa [1951]" strokecolor="white [3212]" strokeweight="1pt">
                <v:stroke joinstyle="miter"/>
                <v:textbox>
                  <w:txbxContent>
                    <w:p w14:paraId="0D4C80B9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C57C3E">
        <w:rPr>
          <w:noProof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 wp14:anchorId="3B9D4DB9" wp14:editId="2FE08A28">
                <wp:simplePos x="0" y="0"/>
                <wp:positionH relativeFrom="leftMargin">
                  <wp:align>right</wp:align>
                </wp:positionH>
                <wp:positionV relativeFrom="paragraph">
                  <wp:posOffset>1626235</wp:posOffset>
                </wp:positionV>
                <wp:extent cx="885825" cy="9048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55E5" w14:textId="7851C910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9D4DB9" id="Oval 32" o:spid="_x0000_s1028" style="position:absolute;margin-left:18.55pt;margin-top:128.05pt;width:69.75pt;height:71.25pt;z-index:251706367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" fillcolor="#c490aa [1951]" strokecolor="white [3212]" strokeweight="1pt">
                <v:stroke joinstyle="miter"/>
                <v:textbox>
                  <w:txbxContent>
                    <w:p w14:paraId="395755E5" w14:textId="7851C910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C57C3E">
        <w:rPr>
          <w:noProof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 wp14:anchorId="77FE1157" wp14:editId="2360553A">
                <wp:simplePos x="0" y="0"/>
                <wp:positionH relativeFrom="leftMargin">
                  <wp:posOffset>135890</wp:posOffset>
                </wp:positionH>
                <wp:positionV relativeFrom="paragraph">
                  <wp:posOffset>1364615</wp:posOffset>
                </wp:positionV>
                <wp:extent cx="590550" cy="1257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45CF" w14:textId="4E0C87D8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1157" id="Rectangle 30" o:spid="_x0000_s1029" style="position:absolute;margin-left:10.7pt;margin-top:107.45pt;width:46.5pt;height:99pt;z-index:251708415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" filled="f" stroked="f" strokeweight="1pt">
                <v:textbox inset="0,0,0,0">
                  <w:txbxContent>
                    <w:p w14:paraId="328B45CF" w14:textId="4E0C87D8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7C3E">
        <w:rPr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47CE7DC6" wp14:editId="18B3EE3F">
                <wp:simplePos x="0" y="0"/>
                <wp:positionH relativeFrom="column">
                  <wp:posOffset>-709930</wp:posOffset>
                </wp:positionH>
                <wp:positionV relativeFrom="paragraph">
                  <wp:posOffset>2158365</wp:posOffset>
                </wp:positionV>
                <wp:extent cx="2349500" cy="4300396"/>
                <wp:effectExtent l="0" t="0" r="12700" b="2413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300396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D5D37" w14:textId="6957A1DB" w:rsidR="00E02963" w:rsidRPr="00EE61FC" w:rsidRDefault="00AA1007" w:rsidP="0085101C">
                            <w:pPr>
                              <w:spacing w:before="36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 w:rsidRPr="00AA1007">
                              <w:rPr>
                                <w:rFonts w:ascii="Franklin Gothic Book" w:hAnsi="Franklin Gothic Book"/>
                                <w:color w:val="4A2739" w:themeColor="text2" w:themeShade="80"/>
                                <w:sz w:val="36"/>
                                <w:szCs w:val="36"/>
                              </w:rPr>
                              <w:t>Healthy relationship with</w:t>
                            </w:r>
                            <w:r w:rsidRPr="00AA1007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yourself</w:t>
                            </w:r>
                          </w:p>
                          <w:p w14:paraId="432DF0EA" w14:textId="79C38334" w:rsidR="00AA1007" w:rsidRDefault="007E3ECD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Healthy</w:t>
                            </w:r>
                            <w:r w:rsidR="00AA1007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relationships start with you.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have a healthy relationship with yourself, you must prioritize:</w:t>
                            </w:r>
                          </w:p>
                          <w:p w14:paraId="09391D02" w14:textId="4FECFA8B" w:rsidR="00AA1007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/>
                              <w:ind w:left="446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Regular self-care</w:t>
                            </w:r>
                          </w:p>
                          <w:p w14:paraId="5B8F8DB4" w14:textId="34917E66" w:rsidR="00E02963" w:rsidRPr="00AA1007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/>
                              <w:ind w:left="446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Ongoing s</w:t>
                            </w:r>
                            <w:r w:rsidR="00AA1007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ocial, physical, intellectual,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character, emotional, and spiritual development</w:t>
                            </w:r>
                            <w:r w:rsidR="003021A3" w:rsidRPr="00AA1007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8925C0" w14:textId="0479EFD9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54F31B0B" w14:textId="0D614C37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8B59DF0" w14:textId="1A78F6BA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2D9DFEAF" w14:textId="2140537F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CFF366" w14:textId="33B955BD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81B0AA6" w14:textId="77777777" w:rsidR="003021A3" w:rsidRDefault="003021A3" w:rsidP="00E0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E7DC6" id="Rectangle: Rounded Corners 22" o:spid="_x0000_s1031" style="position:absolute;margin-left:-55.9pt;margin-top:169.95pt;width:185pt;height:338.6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" fillcolor="#d7b5c6 [1311]" strokecolor="#012447 [1604]" strokeweight="1pt">
                <v:stroke joinstyle="miter"/>
                <v:textbox>
                  <w:txbxContent>
                    <w:p w14:paraId="745D5D37" w14:textId="6957A1DB" w:rsidR="00E02963" w:rsidRPr="00EE61FC" w:rsidRDefault="00AA1007" w:rsidP="0085101C">
                      <w:pPr>
                        <w:spacing w:before="36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 w:rsidRPr="00AA1007">
                        <w:rPr>
                          <w:rFonts w:ascii="Franklin Gothic Book" w:hAnsi="Franklin Gothic Book"/>
                          <w:color w:val="4A2739" w:themeColor="text2" w:themeShade="80"/>
                          <w:sz w:val="36"/>
                          <w:szCs w:val="36"/>
                        </w:rPr>
                        <w:t>Healthy relationship with</w:t>
                      </w:r>
                      <w:r w:rsidRPr="00AA1007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yourself</w:t>
                      </w:r>
                    </w:p>
                    <w:p w14:paraId="432DF0EA" w14:textId="79C38334" w:rsidR="00AA1007" w:rsidRDefault="007E3ECD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Healthy</w:t>
                      </w:r>
                      <w:r w:rsidR="00AA1007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relationships start with you.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In order to</w:t>
                      </w:r>
                      <w:proofErr w:type="gramEnd"/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have a healthy relationship with yourself, you must prioritize:</w:t>
                      </w:r>
                    </w:p>
                    <w:p w14:paraId="09391D02" w14:textId="4FECFA8B" w:rsidR="00AA1007" w:rsidRDefault="007E3ECD" w:rsidP="00CA0BA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/>
                        <w:ind w:left="446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Regular self-care</w:t>
                      </w:r>
                    </w:p>
                    <w:p w14:paraId="5B8F8DB4" w14:textId="34917E66" w:rsidR="00E02963" w:rsidRPr="00AA1007" w:rsidRDefault="007E3ECD" w:rsidP="00CA0BA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/>
                        <w:ind w:left="446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Ongoing s</w:t>
                      </w:r>
                      <w:r w:rsidR="00AA1007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ocial, physical, intellectual, 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character, emotional, and spiritual development</w:t>
                      </w:r>
                      <w:r w:rsidR="003021A3" w:rsidRPr="00AA1007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0C8925C0" w14:textId="0479EFD9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54F31B0B" w14:textId="0D614C37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68B59DF0" w14:textId="1A78F6BA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2D9DFEAF" w14:textId="2140537F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3BCFF366" w14:textId="33B955BD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681B0AA6" w14:textId="77777777" w:rsidR="003021A3" w:rsidRDefault="003021A3" w:rsidP="00E029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12D0" w:rsidRPr="00AB03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61B93FDA" wp14:editId="6F1EF2D5">
                <wp:simplePos x="0" y="0"/>
                <wp:positionH relativeFrom="page">
                  <wp:posOffset>2419350</wp:posOffset>
                </wp:positionH>
                <wp:positionV relativeFrom="paragraph">
                  <wp:posOffset>-485775</wp:posOffset>
                </wp:positionV>
                <wp:extent cx="5229225" cy="240157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4015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68581" w14:textId="1BC7D881" w:rsidR="00E02963" w:rsidRPr="005E12D0" w:rsidRDefault="00E02963" w:rsidP="00E0296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A2739" w:themeColor="accent4" w:themeShade="80"/>
                                <w:sz w:val="68"/>
                                <w:szCs w:val="68"/>
                              </w:rPr>
                            </w:pPr>
                            <w:r w:rsidRPr="005E12D0">
                              <w:rPr>
                                <w:b/>
                                <w:bCs/>
                                <w:color w:val="4A2739" w:themeColor="accent4" w:themeShade="80"/>
                                <w:sz w:val="68"/>
                                <w:szCs w:val="68"/>
                              </w:rPr>
                              <w:t xml:space="preserve">Things to Know about </w:t>
                            </w:r>
                            <w:r w:rsidR="00BB366E" w:rsidRPr="005E12D0">
                              <w:rPr>
                                <w:b/>
                                <w:bCs/>
                                <w:color w:val="4A2739" w:themeColor="accent4" w:themeShade="80"/>
                                <w:sz w:val="68"/>
                                <w:szCs w:val="68"/>
                              </w:rPr>
                              <w:t>Maintaining Healthy Relationships After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3FDA" id="Rectangle 15" o:spid="_x0000_s1026" style="position:absolute;margin-left:190.5pt;margin-top:-38.25pt;width:411.75pt;height:189.1pt;z-index:2516889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" filled="f" stroked="f" strokeweight="1pt">
                <v:textbox>
                  <w:txbxContent>
                    <w:p w14:paraId="18968581" w14:textId="1BC7D881" w:rsidR="00E02963" w:rsidRPr="005E12D0" w:rsidRDefault="00E02963" w:rsidP="00E02963">
                      <w:pPr>
                        <w:spacing w:line="240" w:lineRule="auto"/>
                        <w:rPr>
                          <w:b/>
                          <w:bCs/>
                          <w:color w:val="4A2739" w:themeColor="accent4" w:themeShade="80"/>
                          <w:sz w:val="68"/>
                          <w:szCs w:val="68"/>
                        </w:rPr>
                      </w:pPr>
                      <w:r w:rsidRPr="005E12D0">
                        <w:rPr>
                          <w:b/>
                          <w:bCs/>
                          <w:color w:val="4A2739" w:themeColor="accent4" w:themeShade="80"/>
                          <w:sz w:val="68"/>
                          <w:szCs w:val="68"/>
                        </w:rPr>
                        <w:t xml:space="preserve">Things to Know about </w:t>
                      </w:r>
                      <w:r w:rsidR="00BB366E" w:rsidRPr="005E12D0">
                        <w:rPr>
                          <w:b/>
                          <w:bCs/>
                          <w:color w:val="4A2739" w:themeColor="accent4" w:themeShade="80"/>
                          <w:sz w:val="68"/>
                          <w:szCs w:val="68"/>
                        </w:rPr>
                        <w:t>Maintaining Healthy Relationships After Delivery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5EF70F48" wp14:editId="25FDE78D">
                <wp:simplePos x="0" y="0"/>
                <wp:positionH relativeFrom="margin">
                  <wp:posOffset>180975</wp:posOffset>
                </wp:positionH>
                <wp:positionV relativeFrom="paragraph">
                  <wp:posOffset>-400050</wp:posOffset>
                </wp:positionV>
                <wp:extent cx="1378017" cy="20053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17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7A3A" w14:textId="77777777" w:rsidR="00E02963" w:rsidRPr="00035AF6" w:rsidRDefault="00E02963" w:rsidP="00E02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</w:pPr>
                            <w:r w:rsidRPr="00035AF6"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  <w:t>3</w:t>
                            </w:r>
                          </w:p>
                          <w:p w14:paraId="5BDCDB1C" w14:textId="77777777" w:rsidR="00E02963" w:rsidRPr="00035AF6" w:rsidRDefault="00E02963" w:rsidP="00E02963">
                            <w:pPr>
                              <w:jc w:val="center"/>
                              <w:rPr>
                                <w:color w:val="4A2739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0F48" id="Rectangle 6" o:spid="_x0000_s1033" style="position:absolute;margin-left:14.25pt;margin-top:-31.5pt;width:108.5pt;height:157.9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" filled="f" stroked="f" strokeweight="1pt">
                <v:textbox inset="0,0,0,0">
                  <w:txbxContent>
                    <w:p w14:paraId="228B7A3A" w14:textId="77777777" w:rsidR="00E02963" w:rsidRPr="00035AF6" w:rsidRDefault="00E02963" w:rsidP="00E029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</w:pPr>
                      <w:r w:rsidRPr="00035AF6"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  <w:t>3</w:t>
                      </w:r>
                    </w:p>
                    <w:p w14:paraId="5BDCDB1C" w14:textId="77777777" w:rsidR="00E02963" w:rsidRPr="00035AF6" w:rsidRDefault="00E02963" w:rsidP="00E02963">
                      <w:pPr>
                        <w:jc w:val="center"/>
                        <w:rPr>
                          <w:color w:val="4A2739" w:themeColor="accent4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4471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718655" behindDoc="1" locked="0" layoutInCell="1" allowOverlap="1" wp14:anchorId="6FF3CF0B" wp14:editId="2AE7153D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962900" cy="4478336"/>
            <wp:effectExtent l="0" t="0" r="0" b="0"/>
            <wp:wrapNone/>
            <wp:docPr id="24" name="Picture 24" descr="A picture containing person, indoor, wall,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person, indoor, wall, bab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4478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ECD">
        <w:rPr>
          <w:noProof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406F1DA8" wp14:editId="4F4F386C">
                <wp:simplePos x="0" y="0"/>
                <wp:positionH relativeFrom="page">
                  <wp:posOffset>5241956</wp:posOffset>
                </wp:positionH>
                <wp:positionV relativeFrom="paragraph">
                  <wp:posOffset>3422210</wp:posOffset>
                </wp:positionV>
                <wp:extent cx="2349500" cy="4218915"/>
                <wp:effectExtent l="0" t="0" r="12700" b="1079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189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CDFE3" w14:textId="4C655D53" w:rsidR="00AA1007" w:rsidRPr="00EE61FC" w:rsidRDefault="00AA1007" w:rsidP="0085101C">
                            <w:pPr>
                              <w:spacing w:before="36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 w:rsidRPr="00AA1007">
                              <w:rPr>
                                <w:rFonts w:ascii="Franklin Gothic Book" w:hAnsi="Franklin Gothic Book"/>
                                <w:color w:val="4A2739" w:themeColor="text2" w:themeShade="80"/>
                                <w:sz w:val="36"/>
                                <w:szCs w:val="36"/>
                              </w:rPr>
                              <w:t>Healthy relationship with your</w:t>
                            </w:r>
                            <w:r w:rsidRPr="00AA1007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community</w:t>
                            </w:r>
                          </w:p>
                          <w:p w14:paraId="5A9D6283" w14:textId="4059A0A9" w:rsidR="003021A3" w:rsidRDefault="00FB5A3A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Being</w:t>
                            </w:r>
                            <w:r w:rsid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active with your community after delivery is crucial for the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wellbeing of you and your baby. This can include activities</w:t>
                            </w:r>
                            <w:r w:rsidR="00CA0BA3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such as</w:t>
                            </w:r>
                            <w:r w:rsid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5D5B1BFC" w14:textId="108098B7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Time with extended family, friends, or neighbors regularly</w:t>
                            </w:r>
                          </w:p>
                          <w:p w14:paraId="4CB25D20" w14:textId="0EBC0010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Parent support groups</w:t>
                            </w:r>
                          </w:p>
                          <w:p w14:paraId="61FF254A" w14:textId="3889A109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Community activities</w:t>
                            </w:r>
                          </w:p>
                          <w:p w14:paraId="12F3BB5A" w14:textId="716D7204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EC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Church</w:t>
                            </w:r>
                          </w:p>
                          <w:p w14:paraId="6E875B45" w14:textId="62D92456" w:rsidR="00EE61FC" w:rsidRPr="007E3ECD" w:rsidRDefault="00EE61FC" w:rsidP="007E3EC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53F4E6" w14:textId="12E6E67C" w:rsidR="003021A3" w:rsidRPr="007E3ECD" w:rsidRDefault="003021A3" w:rsidP="007E3EC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24EF19" w14:textId="06F579F0" w:rsidR="003021A3" w:rsidRPr="007E3ECD" w:rsidRDefault="003021A3" w:rsidP="007E3EC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53963A" w14:textId="2BB6DEBA" w:rsidR="003021A3" w:rsidRPr="007E3ECD" w:rsidRDefault="003021A3" w:rsidP="007E3EC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8B4D21" w14:textId="781AB05E" w:rsidR="003021A3" w:rsidRDefault="003021A3" w:rsidP="00EE61FC">
                            <w:pPr>
                              <w:jc w:val="center"/>
                            </w:pPr>
                          </w:p>
                          <w:p w14:paraId="32ED0DFF" w14:textId="4B3EAF40" w:rsidR="003021A3" w:rsidRDefault="003021A3" w:rsidP="00EE61FC">
                            <w:pPr>
                              <w:jc w:val="center"/>
                            </w:pPr>
                          </w:p>
                          <w:p w14:paraId="3ED60C42" w14:textId="34A109EF" w:rsidR="003021A3" w:rsidRDefault="003021A3" w:rsidP="00EE61FC">
                            <w:pPr>
                              <w:jc w:val="center"/>
                            </w:pPr>
                          </w:p>
                          <w:p w14:paraId="2106D404" w14:textId="1E006E27" w:rsidR="003021A3" w:rsidRDefault="003021A3" w:rsidP="00EE61FC">
                            <w:pPr>
                              <w:jc w:val="center"/>
                            </w:pPr>
                          </w:p>
                          <w:p w14:paraId="118E99B3" w14:textId="26AB1F1A" w:rsidR="003021A3" w:rsidRDefault="003021A3" w:rsidP="00EE61FC">
                            <w:pPr>
                              <w:jc w:val="center"/>
                            </w:pPr>
                          </w:p>
                          <w:p w14:paraId="0DD4EF55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1DA8" id="Rectangle: Rounded Corners 28" o:spid="_x0000_s1034" style="position:absolute;margin-left:412.75pt;margin-top:269.45pt;width:185pt;height:332.2pt;z-index:251699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" fillcolor="#d7b5c6 [1311]" strokecolor="#012447 [1604]" strokeweight="1pt">
                <v:stroke joinstyle="miter"/>
                <v:textbox>
                  <w:txbxContent>
                    <w:p w14:paraId="1CACDFE3" w14:textId="4C655D53" w:rsidR="00AA1007" w:rsidRPr="00EE61FC" w:rsidRDefault="00AA1007" w:rsidP="0085101C">
                      <w:pPr>
                        <w:spacing w:before="36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 w:rsidRPr="00AA1007">
                        <w:rPr>
                          <w:rFonts w:ascii="Franklin Gothic Book" w:hAnsi="Franklin Gothic Book"/>
                          <w:color w:val="4A2739" w:themeColor="text2" w:themeShade="80"/>
                          <w:sz w:val="36"/>
                          <w:szCs w:val="36"/>
                        </w:rPr>
                        <w:t>Healthy relationship with your</w:t>
                      </w:r>
                      <w:r w:rsidRPr="00AA1007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community</w:t>
                      </w:r>
                    </w:p>
                    <w:p w14:paraId="5A9D6283" w14:textId="4059A0A9" w:rsidR="003021A3" w:rsidRDefault="00FB5A3A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Being</w:t>
                      </w:r>
                      <w:r w:rsid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active with your community after delivery is crucial for the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wellbeing of you and your baby. This can include activities</w:t>
                      </w:r>
                      <w:r w:rsidR="00CA0BA3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such as</w:t>
                      </w:r>
                      <w:r w:rsid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5D5B1BFC" w14:textId="108098B7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Time with extended family, friends, or neighbors regularly</w:t>
                      </w:r>
                    </w:p>
                    <w:p w14:paraId="4CB25D20" w14:textId="0EBC0010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Parent support groups</w:t>
                      </w:r>
                    </w:p>
                    <w:p w14:paraId="61FF254A" w14:textId="3889A109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Community activities</w:t>
                      </w:r>
                    </w:p>
                    <w:p w14:paraId="12F3BB5A" w14:textId="716D7204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E3EC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Church</w:t>
                      </w:r>
                    </w:p>
                    <w:p w14:paraId="6E875B45" w14:textId="62D92456" w:rsidR="00EE61FC" w:rsidRPr="007E3ECD" w:rsidRDefault="00EE61FC" w:rsidP="007E3EC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F53F4E6" w14:textId="12E6E67C" w:rsidR="003021A3" w:rsidRPr="007E3ECD" w:rsidRDefault="003021A3" w:rsidP="007E3EC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F24EF19" w14:textId="06F579F0" w:rsidR="003021A3" w:rsidRPr="007E3ECD" w:rsidRDefault="003021A3" w:rsidP="007E3EC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253963A" w14:textId="2BB6DEBA" w:rsidR="003021A3" w:rsidRPr="007E3ECD" w:rsidRDefault="003021A3" w:rsidP="007E3EC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8B4D21" w14:textId="781AB05E" w:rsidR="003021A3" w:rsidRDefault="003021A3" w:rsidP="00EE61FC">
                      <w:pPr>
                        <w:jc w:val="center"/>
                      </w:pPr>
                    </w:p>
                    <w:p w14:paraId="32ED0DFF" w14:textId="4B3EAF40" w:rsidR="003021A3" w:rsidRDefault="003021A3" w:rsidP="00EE61FC">
                      <w:pPr>
                        <w:jc w:val="center"/>
                      </w:pPr>
                    </w:p>
                    <w:p w14:paraId="3ED60C42" w14:textId="34A109EF" w:rsidR="003021A3" w:rsidRDefault="003021A3" w:rsidP="00EE61FC">
                      <w:pPr>
                        <w:jc w:val="center"/>
                      </w:pPr>
                    </w:p>
                    <w:p w14:paraId="2106D404" w14:textId="1E006E27" w:rsidR="003021A3" w:rsidRDefault="003021A3" w:rsidP="00EE61FC">
                      <w:pPr>
                        <w:jc w:val="center"/>
                      </w:pPr>
                    </w:p>
                    <w:p w14:paraId="118E99B3" w14:textId="26AB1F1A" w:rsidR="003021A3" w:rsidRDefault="003021A3" w:rsidP="00EE61FC">
                      <w:pPr>
                        <w:jc w:val="center"/>
                      </w:pPr>
                    </w:p>
                    <w:p w14:paraId="0DD4EF55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A1007">
        <w:rPr>
          <w:noProof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36DDC72B" wp14:editId="536A5845">
                <wp:simplePos x="0" y="0"/>
                <wp:positionH relativeFrom="leftMargin">
                  <wp:posOffset>5229061</wp:posOffset>
                </wp:positionH>
                <wp:positionV relativeFrom="paragraph">
                  <wp:posOffset>2639349</wp:posOffset>
                </wp:positionV>
                <wp:extent cx="590550" cy="12573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CF21" w14:textId="4CE53CF9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C72B" id="Rectangle 36" o:spid="_x0000_s1033" style="position:absolute;margin-left:411.75pt;margin-top:207.8pt;width:46.5pt;height:99pt;z-index:25171660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" filled="f" stroked="f" strokeweight="1pt">
                <v:textbox inset="0,0,0,0">
                  <w:txbxContent>
                    <w:p w14:paraId="702ACF21" w14:textId="4CE53CF9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1007">
        <w:rPr>
          <w:noProof/>
        </w:rPr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317EA091" wp14:editId="0D27ACE5">
                <wp:simplePos x="0" y="0"/>
                <wp:positionH relativeFrom="leftMargin">
                  <wp:posOffset>5057347</wp:posOffset>
                </wp:positionH>
                <wp:positionV relativeFrom="paragraph">
                  <wp:posOffset>2858280</wp:posOffset>
                </wp:positionV>
                <wp:extent cx="885825" cy="904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53DD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7EA091" id="Oval 34" o:spid="_x0000_s1034" style="position:absolute;margin-left:398.2pt;margin-top:225.05pt;width:69.75pt;height:71.25pt;z-index:251712511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" fillcolor="#c490aa [1951]" strokecolor="white [3212]" strokeweight="1pt">
                <v:stroke joinstyle="miter"/>
                <v:textbox>
                  <w:txbxContent>
                    <w:p w14:paraId="11D253DD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08D62BC" wp14:editId="4C605EEA">
                <wp:simplePos x="0" y="0"/>
                <wp:positionH relativeFrom="page">
                  <wp:align>left</wp:align>
                </wp:positionH>
                <wp:positionV relativeFrom="paragraph">
                  <wp:posOffset>2709545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1B0EB" id="Rectangle 5" o:spid="_x0000_s1026" style="position:absolute;margin-left:0;margin-top:213.35pt;width:620.3pt;height:276.45pt;z-index:25166335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" fillcolor="#6f3b55 [2415]" stroked="f" strokeweight="1pt">
                <w10:wrap anchorx="page"/>
              </v:rect>
            </w:pict>
          </mc:Fallback>
        </mc:AlternateContent>
      </w:r>
      <w:r w:rsidR="00E02963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4C2541E8" wp14:editId="1C9EBA30">
            <wp:simplePos x="0" y="0"/>
            <wp:positionH relativeFrom="margin">
              <wp:posOffset>-333375</wp:posOffset>
            </wp:positionH>
            <wp:positionV relativeFrom="margin">
              <wp:posOffset>7361555</wp:posOffset>
            </wp:positionV>
            <wp:extent cx="2657475" cy="696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EAB4913" wp14:editId="66519B5A">
                <wp:simplePos x="0" y="0"/>
                <wp:positionH relativeFrom="page">
                  <wp:align>left</wp:align>
                </wp:positionH>
                <wp:positionV relativeFrom="paragraph">
                  <wp:posOffset>8629650</wp:posOffset>
                </wp:positionV>
                <wp:extent cx="44958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91F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79.5pt;width:354pt;height:0;z-index:25169407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" strokecolor="#954f72 [3215]" strokeweight="3pt">
                <v:stroke endarrow="block" joinstyle="miter"/>
                <w10:wrap anchorx="page"/>
              </v:shape>
            </w:pict>
          </mc:Fallback>
        </mc:AlternateContent>
      </w:r>
      <w:r w:rsidR="00E02963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89DB5FB" wp14:editId="1DE2ED74">
                <wp:simplePos x="0" y="0"/>
                <wp:positionH relativeFrom="page">
                  <wp:align>left</wp:align>
                </wp:positionH>
                <wp:positionV relativeFrom="bottomMargin">
                  <wp:posOffset>-171450</wp:posOffset>
                </wp:positionV>
                <wp:extent cx="4029075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153E02AE" w:rsidR="006051C6" w:rsidRPr="00E02963" w:rsidRDefault="007F6C79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This information is made available in part by support from the Maternal Health Network </w:t>
                            </w:r>
                            <w:r w:rsid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(MHN) </w:t>
                            </w: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of San Bernardino County</w:t>
                            </w:r>
                            <w:r w:rsidR="00E02963"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 in partnership with </w:t>
                            </w:r>
                            <w:r w:rsidR="00E02963" w:rsidRPr="00E02963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/>
                                <w:sz w:val="20"/>
                                <w:szCs w:val="20"/>
                              </w:rPr>
                              <w:t>[insert partner name]</w:t>
                            </w: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525E8" w:rsidRPr="000525E8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Published in 2021.</w:t>
                            </w:r>
                          </w:p>
                          <w:p w14:paraId="15D9B546" w14:textId="6DEC0D28" w:rsidR="007F6C79" w:rsidRPr="00E02963" w:rsidRDefault="007F6C79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To learn more about the MHN, please visit our website at </w:t>
                            </w:r>
                            <w:hyperlink r:id="rId10" w:history="1">
                              <w:r w:rsidR="00B0183C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www.maternalhealthnetworksb.com</w:t>
                              </w:r>
                            </w:hyperlink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0;margin-top:-13.5pt;width:317.25pt;height:81pt;z-index:2516551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cc/QEAANY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" filled="f" stroked="f">
                <v:textbox>
                  <w:txbxContent>
                    <w:p w14:paraId="784FEFEB" w14:textId="153E02AE" w:rsidR="006051C6" w:rsidRPr="00E02963" w:rsidRDefault="007F6C79" w:rsidP="00E02963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This information is made available in part by support from the Maternal Health Network </w:t>
                      </w:r>
                      <w:r w:rsid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(MHN) </w:t>
                      </w: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of San Bernardino County</w:t>
                      </w:r>
                      <w:r w:rsidR="00E02963"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 in partnership with </w:t>
                      </w:r>
                      <w:r w:rsidR="00E02963" w:rsidRPr="00E02963">
                        <w:rPr>
                          <w:rFonts w:ascii="Franklin Gothic Book" w:hAnsi="Franklin Gothic Book"/>
                          <w:b/>
                          <w:bCs/>
                          <w:color w:val="6F3B55"/>
                          <w:sz w:val="20"/>
                          <w:szCs w:val="20"/>
                        </w:rPr>
                        <w:t>[insert partner name]</w:t>
                      </w: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. </w:t>
                      </w:r>
                      <w:r w:rsidR="000525E8" w:rsidRPr="000525E8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Published in 2021.</w:t>
                      </w:r>
                    </w:p>
                    <w:p w14:paraId="15D9B546" w14:textId="6DEC0D28" w:rsidR="007F6C79" w:rsidRPr="00E02963" w:rsidRDefault="007F6C79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To learn more about the MHN, please visit our website at </w:t>
                      </w:r>
                      <w:hyperlink r:id="rId11" w:history="1">
                        <w:r w:rsidR="00B0183C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</w:rPr>
                          <w:t>www.maternalhealthnetworksb.com</w:t>
                        </w:r>
                      </w:hyperlink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1521C177" wp14:editId="5A5B129A">
                <wp:simplePos x="0" y="0"/>
                <wp:positionH relativeFrom="column">
                  <wp:posOffset>3714750</wp:posOffset>
                </wp:positionH>
                <wp:positionV relativeFrom="paragraph">
                  <wp:posOffset>8143875</wp:posOffset>
                </wp:positionV>
                <wp:extent cx="2590800" cy="873760"/>
                <wp:effectExtent l="0" t="0" r="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8428" w14:textId="77777777" w:rsidR="00E02963" w:rsidRPr="00827778" w:rsidRDefault="00E02963" w:rsidP="00E029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2777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PARTNER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C177" id="Rectangle 29" o:spid="_x0000_s1038" style="position:absolute;margin-left:292.5pt;margin-top:641.25pt;width:204pt;height:68.8pt;z-index:251693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" fillcolor="#ebd9e2 [671]" stroked="f" strokeweight="1pt">
                <v:textbox>
                  <w:txbxContent>
                    <w:p w14:paraId="1E088428" w14:textId="77777777" w:rsidR="00E02963" w:rsidRPr="00827778" w:rsidRDefault="00E02963" w:rsidP="00E0296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27778">
                        <w:rPr>
                          <w:b/>
                          <w:bCs/>
                          <w:color w:val="000000" w:themeColor="text1"/>
                        </w:rPr>
                        <w:t>INSERT PARTNER LOGO</w:t>
                      </w:r>
                    </w:p>
                  </w:txbxContent>
                </v:textbox>
              </v: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84863" behindDoc="0" locked="0" layoutInCell="1" allowOverlap="1" wp14:anchorId="3C625174" wp14:editId="48B424CF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9" style="position:absolute;margin-left:30.75pt;margin-top:333.75pt;width:220.25pt;height:189pt;z-index:25168486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3C4792B0" wp14:editId="594AB6BD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FA2E1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10096152" wp14:editId="59878B15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8E4A3" id="Group 17" o:spid="_x0000_s1026" style="position:absolute;margin-left:-117pt;margin-top:134.25pt;width:802.5pt;height:496.8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9614059" wp14:editId="1AA396DB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F9654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531572">
        <w:rPr>
          <w:rFonts w:ascii="Franklin Gothic Book" w:hAnsi="Franklin Gothic Book"/>
          <w:b/>
          <w:bCs/>
          <w:color w:val="954F72" w:themeColor="text2"/>
          <w:sz w:val="56"/>
          <w:szCs w:val="56"/>
        </w:rPr>
        <w:t>`</w:t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C1EF7"/>
    <w:multiLevelType w:val="hybridMultilevel"/>
    <w:tmpl w:val="47F8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1BA"/>
    <w:multiLevelType w:val="hybridMultilevel"/>
    <w:tmpl w:val="D5A23C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2376B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0A74AE"/>
    <w:multiLevelType w:val="hybridMultilevel"/>
    <w:tmpl w:val="FD4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587C"/>
    <w:multiLevelType w:val="hybridMultilevel"/>
    <w:tmpl w:val="10F0432C"/>
    <w:lvl w:ilvl="0" w:tplc="695C74FC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53986">
    <w:abstractNumId w:val="7"/>
  </w:num>
  <w:num w:numId="2" w16cid:durableId="1612204105">
    <w:abstractNumId w:val="1"/>
  </w:num>
  <w:num w:numId="3" w16cid:durableId="1275595153">
    <w:abstractNumId w:val="4"/>
  </w:num>
  <w:num w:numId="4" w16cid:durableId="1624114999">
    <w:abstractNumId w:val="0"/>
  </w:num>
  <w:num w:numId="5" w16cid:durableId="1380008708">
    <w:abstractNumId w:val="3"/>
  </w:num>
  <w:num w:numId="6" w16cid:durableId="901519529">
    <w:abstractNumId w:val="2"/>
  </w:num>
  <w:num w:numId="7" w16cid:durableId="108475820">
    <w:abstractNumId w:val="5"/>
  </w:num>
  <w:num w:numId="8" w16cid:durableId="1853256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35AF6"/>
    <w:rsid w:val="000525E8"/>
    <w:rsid w:val="000E2F4B"/>
    <w:rsid w:val="0019627D"/>
    <w:rsid w:val="00253709"/>
    <w:rsid w:val="002C2425"/>
    <w:rsid w:val="003021A3"/>
    <w:rsid w:val="00350569"/>
    <w:rsid w:val="004F55A7"/>
    <w:rsid w:val="00531572"/>
    <w:rsid w:val="00583FB1"/>
    <w:rsid w:val="005E12D0"/>
    <w:rsid w:val="006051C6"/>
    <w:rsid w:val="0064239F"/>
    <w:rsid w:val="0065341A"/>
    <w:rsid w:val="006A0027"/>
    <w:rsid w:val="006C4471"/>
    <w:rsid w:val="007E3ECD"/>
    <w:rsid w:val="007F6C79"/>
    <w:rsid w:val="007F74E7"/>
    <w:rsid w:val="008027BE"/>
    <w:rsid w:val="0085101C"/>
    <w:rsid w:val="008B4C66"/>
    <w:rsid w:val="00914CA1"/>
    <w:rsid w:val="00AA1007"/>
    <w:rsid w:val="00AC7FE8"/>
    <w:rsid w:val="00B0183C"/>
    <w:rsid w:val="00BB366E"/>
    <w:rsid w:val="00C57C3E"/>
    <w:rsid w:val="00C75583"/>
    <w:rsid w:val="00C82446"/>
    <w:rsid w:val="00C83E8D"/>
    <w:rsid w:val="00CA0BA3"/>
    <w:rsid w:val="00CA0F85"/>
    <w:rsid w:val="00D63C34"/>
    <w:rsid w:val="00D76EB3"/>
    <w:rsid w:val="00E02963"/>
    <w:rsid w:val="00EE61FC"/>
    <w:rsid w:val="00F9662B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ternalhealthnetworksb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EB3A7-DE40-4A57-AA6F-8E48AB53C73F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E52B64B5-29C1-43C0-A6D9-76AA50539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41498-1770-4247-87F6-26BB048FA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19</cp:revision>
  <dcterms:created xsi:type="dcterms:W3CDTF">2021-04-21T18:39:00Z</dcterms:created>
  <dcterms:modified xsi:type="dcterms:W3CDTF">2023-04-05T23:37:00Z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