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3D576233" w:rsidR="007F6C79" w:rsidRPr="008B4C66" w:rsidRDefault="00E03421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718655" behindDoc="1" locked="0" layoutInCell="1" allowOverlap="1" wp14:anchorId="5C5F1B4A" wp14:editId="2E6B0139">
            <wp:simplePos x="0" y="0"/>
            <wp:positionH relativeFrom="column">
              <wp:posOffset>-1441477</wp:posOffset>
            </wp:positionH>
            <wp:positionV relativeFrom="paragraph">
              <wp:posOffset>-2064190</wp:posOffset>
            </wp:positionV>
            <wp:extent cx="9523730" cy="635254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35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46"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0A9C05F6" wp14:editId="434B84AE">
                <wp:simplePos x="0" y="0"/>
                <wp:positionH relativeFrom="column">
                  <wp:posOffset>1790700</wp:posOffset>
                </wp:positionH>
                <wp:positionV relativeFrom="paragraph">
                  <wp:posOffset>2825750</wp:posOffset>
                </wp:positionV>
                <wp:extent cx="2381250" cy="4535786"/>
                <wp:effectExtent l="0" t="0" r="19050" b="1778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3578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89D9" w14:textId="47B0E41C" w:rsidR="00EE61FC" w:rsidRPr="00EE61FC" w:rsidRDefault="00771A61" w:rsidP="00E6424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Foods</w:t>
                            </w:r>
                          </w:p>
                          <w:p w14:paraId="43A77366" w14:textId="77777777" w:rsidR="000841BA" w:rsidRDefault="00703987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Some foods increase your risk of bacterial infection that can harm your baby’s development. </w:t>
                            </w:r>
                          </w:p>
                          <w:p w14:paraId="2D9CFED0" w14:textId="77777777" w:rsidR="000841BA" w:rsidRPr="000841BA" w:rsidRDefault="000841BA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E0CB4DE" w14:textId="2B16EB41" w:rsidR="003021A3" w:rsidRDefault="000841BA" w:rsidP="00F67130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Food</w:t>
                            </w:r>
                            <w:r w:rsidR="004F0C5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avoid </w:t>
                            </w:r>
                            <w:r w:rsidR="00F6713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include: </w:t>
                            </w:r>
                          </w:p>
                          <w:p w14:paraId="5DE907AE" w14:textId="420A114B" w:rsidR="00F67130" w:rsidRDefault="00F67130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Unpasteurized foods</w:t>
                            </w:r>
                            <w:r w:rsidR="00E6424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(soft cheeses, Queso Fresco)</w:t>
                            </w:r>
                          </w:p>
                          <w:p w14:paraId="08ADBC03" w14:textId="1EA21F2A" w:rsidR="00F67130" w:rsidRDefault="00F67130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Seafoods high in mercury</w:t>
                            </w:r>
                          </w:p>
                          <w:p w14:paraId="4C9249AD" w14:textId="671DBDCE" w:rsidR="00F67130" w:rsidRDefault="00F67130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Raw, undercooked seafood</w:t>
                            </w:r>
                          </w:p>
                          <w:p w14:paraId="7B07656B" w14:textId="3B66E611" w:rsidR="00F67130" w:rsidRDefault="00F67130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Undercooked meat, poultry, and eggs</w:t>
                            </w:r>
                          </w:p>
                          <w:p w14:paraId="7594EA1F" w14:textId="72F09967" w:rsidR="00F67130" w:rsidRPr="00F67130" w:rsidRDefault="00F67130" w:rsidP="00F671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Unwashed fruits and vegetables</w:t>
                            </w:r>
                          </w:p>
                          <w:p w14:paraId="061182C6" w14:textId="68D28B9E" w:rsidR="003021A3" w:rsidRDefault="003021A3" w:rsidP="00F67130">
                            <w:pPr>
                              <w:spacing w:after="0"/>
                              <w:ind w:left="360"/>
                            </w:pPr>
                          </w:p>
                          <w:p w14:paraId="7043143F" w14:textId="586CABA6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5C01D565" w14:textId="4D647894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2272AD65" w14:textId="2472B730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5FEA6874" w14:textId="3EB616F0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6A9AC522" w14:textId="4E89A249" w:rsidR="003021A3" w:rsidRDefault="003021A3" w:rsidP="00F67130">
                            <w:pPr>
                              <w:spacing w:after="0"/>
                              <w:ind w:left="360"/>
                              <w:jc w:val="center"/>
                            </w:pPr>
                          </w:p>
                          <w:p w14:paraId="1123AACE" w14:textId="205C63F9" w:rsidR="003021A3" w:rsidRDefault="003021A3" w:rsidP="00EE61FC">
                            <w:pPr>
                              <w:jc w:val="center"/>
                            </w:pPr>
                          </w:p>
                          <w:p w14:paraId="0916DB8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6" style="position:absolute;margin-left:141pt;margin-top:222.5pt;width:187.5pt;height:357.1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" fillcolor="#d7b5c6 [1311]" strokecolor="#012447 [1604]" strokeweight="1pt">
                <v:stroke joinstyle="miter"/>
                <v:textbox>
                  <w:txbxContent>
                    <w:p w14:paraId="71A089D9" w14:textId="47B0E41C" w:rsidR="00EE61FC" w:rsidRPr="00EE61FC" w:rsidRDefault="00771A61" w:rsidP="00E6424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Foods</w:t>
                      </w:r>
                    </w:p>
                    <w:p w14:paraId="43A77366" w14:textId="77777777" w:rsidR="000841BA" w:rsidRDefault="00703987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Some foods increase your risk of bacterial infection that can harm your baby’s development. </w:t>
                      </w:r>
                    </w:p>
                    <w:p w14:paraId="2D9CFED0" w14:textId="77777777" w:rsidR="000841BA" w:rsidRPr="000841BA" w:rsidRDefault="000841BA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E0CB4DE" w14:textId="2B16EB41" w:rsidR="003021A3" w:rsidRDefault="000841BA" w:rsidP="00F67130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Food</w:t>
                      </w:r>
                      <w:r w:rsidR="004F0C5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to avoid </w:t>
                      </w:r>
                      <w:r w:rsidR="00F6713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include: </w:t>
                      </w:r>
                    </w:p>
                    <w:p w14:paraId="5DE907AE" w14:textId="420A114B" w:rsidR="00F67130" w:rsidRDefault="00F67130" w:rsidP="00F671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Unpasteurized foods</w:t>
                      </w:r>
                      <w:r w:rsidR="00E6424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(soft cheeses, Queso Fresco)</w:t>
                      </w:r>
                    </w:p>
                    <w:p w14:paraId="08ADBC03" w14:textId="1EA21F2A" w:rsidR="00F67130" w:rsidRDefault="00F67130" w:rsidP="00F671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Seafoods high in mercury</w:t>
                      </w:r>
                    </w:p>
                    <w:p w14:paraId="4C9249AD" w14:textId="671DBDCE" w:rsidR="00F67130" w:rsidRDefault="00F67130" w:rsidP="00F671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Raw, undercooked seafood</w:t>
                      </w:r>
                    </w:p>
                    <w:p w14:paraId="7B07656B" w14:textId="3B66E611" w:rsidR="00F67130" w:rsidRDefault="00F67130" w:rsidP="00F671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Undercooked meat, poultry, and eggs</w:t>
                      </w:r>
                    </w:p>
                    <w:p w14:paraId="7594EA1F" w14:textId="72F09967" w:rsidR="00F67130" w:rsidRPr="00F67130" w:rsidRDefault="00F67130" w:rsidP="00F671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Unwashed fruits and vegetables</w:t>
                      </w:r>
                    </w:p>
                    <w:p w14:paraId="061182C6" w14:textId="68D28B9E" w:rsidR="003021A3" w:rsidRDefault="003021A3" w:rsidP="00F67130">
                      <w:pPr>
                        <w:spacing w:after="0"/>
                        <w:ind w:left="360"/>
                      </w:pPr>
                    </w:p>
                    <w:p w14:paraId="7043143F" w14:textId="586CABA6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5C01D565" w14:textId="4D647894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2272AD65" w14:textId="2472B730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5FEA6874" w14:textId="3EB616F0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6A9AC522" w14:textId="4E89A249" w:rsidR="003021A3" w:rsidRDefault="003021A3" w:rsidP="00F67130">
                      <w:pPr>
                        <w:spacing w:after="0"/>
                        <w:ind w:left="360"/>
                        <w:jc w:val="center"/>
                      </w:pPr>
                    </w:p>
                    <w:p w14:paraId="1123AACE" w14:textId="205C63F9" w:rsidR="003021A3" w:rsidRDefault="003021A3" w:rsidP="00EE61FC">
                      <w:pPr>
                        <w:jc w:val="center"/>
                      </w:pPr>
                    </w:p>
                    <w:p w14:paraId="0916DB8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64246"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7D8051BF" wp14:editId="57988E53">
                <wp:simplePos x="0" y="0"/>
                <wp:positionH relativeFrom="leftMargin">
                  <wp:posOffset>2715895</wp:posOffset>
                </wp:positionH>
                <wp:positionV relativeFrom="paragraph">
                  <wp:posOffset>2130821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27" style="position:absolute;margin-left:213.85pt;margin-top:167.8pt;width:46.5pt;height:99pt;z-index:2517145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clhA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246">
        <w:rPr>
          <w:noProof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57DCF265" wp14:editId="12FA867F">
                <wp:simplePos x="0" y="0"/>
                <wp:positionH relativeFrom="leftMargin">
                  <wp:posOffset>2569117</wp:posOffset>
                </wp:positionH>
                <wp:positionV relativeFrom="paragraph">
                  <wp:posOffset>2342584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28" style="position:absolute;margin-left:202.3pt;margin-top:184.45pt;width:69.75pt;height:71.25pt;z-index:25171046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9jtA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5041F">
        <w:rPr>
          <w:noProof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77FE1157" wp14:editId="32A52DD9">
                <wp:simplePos x="0" y="0"/>
                <wp:positionH relativeFrom="leftMargin">
                  <wp:posOffset>190971</wp:posOffset>
                </wp:positionH>
                <wp:positionV relativeFrom="paragraph">
                  <wp:posOffset>1570305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26" style="position:absolute;margin-left:15.05pt;margin-top:123.65pt;width:46.5pt;height:99pt;z-index:25170841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041F"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3B9D4DB9" wp14:editId="4F0C5D89">
                <wp:simplePos x="0" y="0"/>
                <wp:positionH relativeFrom="leftMargin">
                  <wp:posOffset>38408</wp:posOffset>
                </wp:positionH>
                <wp:positionV relativeFrom="paragraph">
                  <wp:posOffset>1788248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0" style="position:absolute;margin-left:3pt;margin-top:140.8pt;width:69.75pt;height:71.25pt;z-index:25170636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35AF6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317EA091" wp14:editId="6A620B32">
                <wp:simplePos x="0" y="0"/>
                <wp:positionH relativeFrom="leftMargin">
                  <wp:posOffset>5058144</wp:posOffset>
                </wp:positionH>
                <wp:positionV relativeFrom="paragraph">
                  <wp:posOffset>3067050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27" style="position:absolute;margin-left:398.3pt;margin-top:241.5pt;width:69.75pt;height:71.25pt;z-index:251712511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35AF6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36DDC72B" wp14:editId="3DB43A7C">
                <wp:simplePos x="0" y="0"/>
                <wp:positionH relativeFrom="leftMargin">
                  <wp:posOffset>5211947</wp:posOffset>
                </wp:positionH>
                <wp:positionV relativeFrom="paragraph">
                  <wp:posOffset>2847975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2" style="position:absolute;margin-left:410.4pt;margin-top:224.25pt;width:46.5pt;height:99pt;z-index:25171660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406F1DA8" wp14:editId="296C0D59">
                <wp:simplePos x="0" y="0"/>
                <wp:positionH relativeFrom="page">
                  <wp:posOffset>5238750</wp:posOffset>
                </wp:positionH>
                <wp:positionV relativeFrom="paragraph">
                  <wp:posOffset>3419475</wp:posOffset>
                </wp:positionV>
                <wp:extent cx="2349500" cy="4200525"/>
                <wp:effectExtent l="0" t="0" r="1270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6EB5910B" w:rsidR="003021A3" w:rsidRPr="00EE61FC" w:rsidRDefault="00771A61" w:rsidP="004F0C5D">
                            <w:pPr>
                              <w:spacing w:before="24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Physical Activities</w:t>
                            </w:r>
                          </w:p>
                          <w:p w14:paraId="5A9D6283" w14:textId="60B1AE8F" w:rsidR="003021A3" w:rsidRDefault="00231FA3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It is important to remain physically active while pregnant, but there are a few activities you should avoid</w:t>
                            </w:r>
                            <w:r w:rsidR="004F0C5D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8281FD" w14:textId="78C178CF" w:rsidR="004F0C5D" w:rsidRPr="004F0C5D" w:rsidRDefault="004F0C5D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1449C5B" w14:textId="6FAA1C55" w:rsidR="004F0C5D" w:rsidRDefault="004F0C5D" w:rsidP="002A60DE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Activities to avoid:</w:t>
                            </w:r>
                          </w:p>
                          <w:p w14:paraId="519B800F" w14:textId="676D0471" w:rsidR="00231FA3" w:rsidRDefault="00231FA3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Too much bed rest</w:t>
                            </w:r>
                          </w:p>
                          <w:p w14:paraId="5C5056AA" w14:textId="0401FEC0" w:rsidR="00231FA3" w:rsidRDefault="00231FA3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Lifting heavy objects (over 50 pounds)</w:t>
                            </w:r>
                          </w:p>
                          <w:p w14:paraId="5B96D075" w14:textId="41A21963" w:rsidR="00231FA3" w:rsidRPr="00231FA3" w:rsidRDefault="00231FA3" w:rsidP="00231F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Activities with high risk of falling</w:t>
                            </w:r>
                          </w:p>
                          <w:p w14:paraId="6E875B45" w14:textId="62D92456" w:rsidR="00EE61FC" w:rsidRDefault="00EE61FC" w:rsidP="00EE61FC">
                            <w:pPr>
                              <w:jc w:val="center"/>
                            </w:pPr>
                          </w:p>
                          <w:p w14:paraId="3F53F4E6" w14:textId="12E6E67C" w:rsidR="003021A3" w:rsidRDefault="003021A3" w:rsidP="00EE61FC">
                            <w:pPr>
                              <w:jc w:val="center"/>
                            </w:pPr>
                          </w:p>
                          <w:p w14:paraId="3F24EF19" w14:textId="06F579F0" w:rsidR="003021A3" w:rsidRDefault="003021A3" w:rsidP="00EE61FC">
                            <w:pPr>
                              <w:jc w:val="center"/>
                            </w:pPr>
                          </w:p>
                          <w:p w14:paraId="1253963A" w14:textId="2BB6DEBA" w:rsidR="003021A3" w:rsidRDefault="003021A3" w:rsidP="00EE61FC">
                            <w:pPr>
                              <w:jc w:val="center"/>
                            </w:pPr>
                          </w:p>
                          <w:p w14:paraId="218B4D21" w14:textId="781AB05E" w:rsidR="003021A3" w:rsidRDefault="003021A3" w:rsidP="00EE61FC">
                            <w:pPr>
                              <w:jc w:val="center"/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3" style="position:absolute;margin-left:412.5pt;margin-top:269.25pt;width:185pt;height:330.75pt;z-index:251699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" fillcolor="#d7b5c6 [1311]" strokecolor="#012447 [1604]" strokeweight="1pt">
                <v:stroke joinstyle="miter"/>
                <v:textbox>
                  <w:txbxContent>
                    <w:p w14:paraId="4CF12821" w14:textId="6EB5910B" w:rsidR="003021A3" w:rsidRPr="00EE61FC" w:rsidRDefault="00771A61" w:rsidP="004F0C5D">
                      <w:pPr>
                        <w:spacing w:before="24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Physical Activities</w:t>
                      </w:r>
                    </w:p>
                    <w:p w14:paraId="5A9D6283" w14:textId="60B1AE8F" w:rsidR="003021A3" w:rsidRDefault="00231FA3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It is important to remain physically active while pregnant, but there are a few activities you should avoid</w:t>
                      </w:r>
                      <w:r w:rsidR="004F0C5D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B8281FD" w14:textId="78C178CF" w:rsidR="004F0C5D" w:rsidRPr="004F0C5D" w:rsidRDefault="004F0C5D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1449C5B" w14:textId="6FAA1C55" w:rsidR="004F0C5D" w:rsidRDefault="004F0C5D" w:rsidP="002A60DE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Activities to avoid:</w:t>
                      </w:r>
                    </w:p>
                    <w:p w14:paraId="519B800F" w14:textId="676D0471" w:rsidR="00231FA3" w:rsidRDefault="00231FA3" w:rsidP="00231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Too much bed rest</w:t>
                      </w:r>
                    </w:p>
                    <w:p w14:paraId="5C5056AA" w14:textId="0401FEC0" w:rsidR="00231FA3" w:rsidRDefault="00231FA3" w:rsidP="00231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Lifting heavy objects (over 50 pounds)</w:t>
                      </w:r>
                    </w:p>
                    <w:p w14:paraId="5B96D075" w14:textId="41A21963" w:rsidR="00231FA3" w:rsidRPr="00231FA3" w:rsidRDefault="00231FA3" w:rsidP="00231F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Activities with high risk of falling</w:t>
                      </w:r>
                    </w:p>
                    <w:p w14:paraId="6E875B45" w14:textId="62D92456" w:rsidR="00EE61FC" w:rsidRDefault="00EE61FC" w:rsidP="00EE61FC">
                      <w:pPr>
                        <w:jc w:val="center"/>
                      </w:pPr>
                    </w:p>
                    <w:p w14:paraId="3F53F4E6" w14:textId="12E6E67C" w:rsidR="003021A3" w:rsidRDefault="003021A3" w:rsidP="00EE61FC">
                      <w:pPr>
                        <w:jc w:val="center"/>
                      </w:pPr>
                    </w:p>
                    <w:p w14:paraId="3F24EF19" w14:textId="06F579F0" w:rsidR="003021A3" w:rsidRDefault="003021A3" w:rsidP="00EE61FC">
                      <w:pPr>
                        <w:jc w:val="center"/>
                      </w:pPr>
                    </w:p>
                    <w:p w14:paraId="1253963A" w14:textId="2BB6DEBA" w:rsidR="003021A3" w:rsidRDefault="003021A3" w:rsidP="00EE61FC">
                      <w:pPr>
                        <w:jc w:val="center"/>
                      </w:pPr>
                    </w:p>
                    <w:p w14:paraId="218B4D21" w14:textId="781AB05E" w:rsidR="003021A3" w:rsidRDefault="003021A3" w:rsidP="00EE61FC">
                      <w:pPr>
                        <w:jc w:val="center"/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7CE7DC6" wp14:editId="2D3C10CD">
                <wp:simplePos x="0" y="0"/>
                <wp:positionH relativeFrom="column">
                  <wp:posOffset>-685165</wp:posOffset>
                </wp:positionH>
                <wp:positionV relativeFrom="paragraph">
                  <wp:posOffset>2190750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5D37" w14:textId="360D8C9E" w:rsidR="00E02963" w:rsidRPr="00EE61FC" w:rsidRDefault="00771A61" w:rsidP="00EE61FC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Substances</w:t>
                            </w:r>
                          </w:p>
                          <w:p w14:paraId="759E5172" w14:textId="77777777" w:rsidR="000841BA" w:rsidRDefault="00CF5C31" w:rsidP="003021A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Consuming certain substan</w:t>
                            </w:r>
                            <w:r w:rsidR="005F64D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 while pregnant can harm both you and your baby. </w:t>
                            </w:r>
                          </w:p>
                          <w:p w14:paraId="5B8F8DB4" w14:textId="1C64DBB2" w:rsidR="00E02963" w:rsidRDefault="004F0C5D" w:rsidP="000841BA">
                            <w:pPr>
                              <w:spacing w:after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Substances to avoid include</w:t>
                            </w:r>
                            <w:r w:rsidR="005F64D5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B11599E" w14:textId="7AE0E8B5" w:rsidR="0015041F" w:rsidRDefault="0015041F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Smoking &amp; Vaping</w:t>
                            </w:r>
                          </w:p>
                          <w:p w14:paraId="214C6244" w14:textId="3C182950" w:rsidR="0015041F" w:rsidRDefault="0015041F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Alcohol</w:t>
                            </w:r>
                          </w:p>
                          <w:p w14:paraId="05F5C39F" w14:textId="30BC84FE" w:rsidR="0015041F" w:rsidRDefault="0015041F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Marijuana</w:t>
                            </w:r>
                          </w:p>
                          <w:p w14:paraId="4B46CB15" w14:textId="1F5509DA" w:rsidR="0015041F" w:rsidRPr="0015041F" w:rsidRDefault="0015041F" w:rsidP="001504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Illicit drugs </w:t>
                            </w:r>
                            <w:r w:rsidR="00560AAB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like heroin </w:t>
                            </w:r>
                            <w:r w:rsidR="000841BA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&amp;</w:t>
                            </w:r>
                            <w:r w:rsidR="00560AAB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methamphetamine</w:t>
                            </w:r>
                          </w:p>
                          <w:p w14:paraId="0C8925C0" w14:textId="0479EFD9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F31B0B" w14:textId="0D614C37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B59DF0" w14:textId="1A78F6BA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9DFEAF" w14:textId="2140537F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FF366" w14:textId="33B955BD" w:rsidR="003021A3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1B0AA6" w14:textId="77777777" w:rsidR="003021A3" w:rsidRDefault="003021A3" w:rsidP="00E02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4" style="position:absolute;margin-left:-53.95pt;margin-top:172.5pt;width:185pt;height:330.7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745D5D37" w14:textId="360D8C9E" w:rsidR="00E02963" w:rsidRPr="00EE61FC" w:rsidRDefault="00771A61" w:rsidP="00EE61FC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Substances</w:t>
                      </w:r>
                    </w:p>
                    <w:p w14:paraId="759E5172" w14:textId="77777777" w:rsidR="000841BA" w:rsidRDefault="00CF5C31" w:rsidP="003021A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Consuming certain substan</w:t>
                      </w:r>
                      <w:r w:rsidR="005F64D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es while pregnant can harm both you and your baby. </w:t>
                      </w:r>
                    </w:p>
                    <w:p w14:paraId="5B8F8DB4" w14:textId="1C64DBB2" w:rsidR="00E02963" w:rsidRDefault="004F0C5D" w:rsidP="000841BA">
                      <w:pPr>
                        <w:spacing w:after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Substances to avoid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include</w:t>
                      </w:r>
                      <w:r w:rsidR="005F64D5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1B11599E" w14:textId="7AE0E8B5" w:rsidR="0015041F" w:rsidRDefault="0015041F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Smoking &amp; Vaping</w:t>
                      </w:r>
                    </w:p>
                    <w:p w14:paraId="214C6244" w14:textId="3C182950" w:rsidR="0015041F" w:rsidRDefault="0015041F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Alcohol</w:t>
                      </w:r>
                    </w:p>
                    <w:p w14:paraId="05F5C39F" w14:textId="30BC84FE" w:rsidR="0015041F" w:rsidRDefault="0015041F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Marijuana</w:t>
                      </w:r>
                    </w:p>
                    <w:p w14:paraId="4B46CB15" w14:textId="1F5509DA" w:rsidR="0015041F" w:rsidRPr="0015041F" w:rsidRDefault="0015041F" w:rsidP="001504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Illicit drugs </w:t>
                      </w:r>
                      <w:r w:rsidR="00560AAB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like heroin </w:t>
                      </w:r>
                      <w:r w:rsidR="000841BA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&amp;</w:t>
                      </w:r>
                      <w:r w:rsidR="00560AAB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methamphetamine</w:t>
                      </w:r>
                    </w:p>
                    <w:p w14:paraId="0C8925C0" w14:textId="0479EFD9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54F31B0B" w14:textId="0D614C37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B59DF0" w14:textId="1A78F6BA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2D9DFEAF" w14:textId="2140537F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3BCFF366" w14:textId="33B955BD" w:rsidR="003021A3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</w:rPr>
                      </w:pPr>
                    </w:p>
                    <w:p w14:paraId="681B0AA6" w14:textId="77777777" w:rsidR="003021A3" w:rsidRDefault="003021A3" w:rsidP="00E029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4C605EEA">
                <wp:simplePos x="0" y="0"/>
                <wp:positionH relativeFrom="page">
                  <wp:align>left</wp:align>
                </wp:positionH>
                <wp:positionV relativeFrom="paragraph">
                  <wp:posOffset>2709545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B0EB" id="Rectangle 5" o:spid="_x0000_s1026" style="position:absolute;margin-left:0;margin-top:213.3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1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34EC7BFC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This information is made available in part by support from the Maternal Health Network </w:t>
                            </w:r>
                            <w:r w:rsid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(MHN) 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of San Bernardino County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 partnership with 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</w:rPr>
                              <w:t>[insert partner name]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D3E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Published</w:t>
                            </w:r>
                            <w:r w:rsidR="004404A7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1D3E2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2021.</w:t>
                            </w:r>
                          </w:p>
                          <w:p w14:paraId="15D9B546" w14:textId="61AC8F63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To learn more about the MHN, please visit our website at </w:t>
                            </w:r>
                            <w:hyperlink r:id="rId10" w:history="1">
                              <w:r w:rsidR="00D35466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www.maternalhealthnetworksb.com</w:t>
                              </w:r>
                            </w:hyperlink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-13.5pt;width:317.25pt;height:81pt;z-index: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mQ/A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" filled="f" stroked="f">
                <v:textbox>
                  <w:txbxContent>
                    <w:p w14:paraId="784FEFEB" w14:textId="34EC7BFC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This information is made available in part by support from the Maternal Health Network </w:t>
                      </w:r>
                      <w:r w:rsid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(MHN) 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of San Bernardino County</w:t>
                      </w:r>
                      <w:r w:rsidR="00E02963"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 partnership with </w:t>
                      </w:r>
                      <w:r w:rsidR="00E02963" w:rsidRPr="00E02963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</w:rPr>
                        <w:t>[insert partner name]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1D3E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Published</w:t>
                      </w:r>
                      <w:r w:rsidR="004404A7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</w:t>
                      </w:r>
                      <w:r w:rsidR="001D3E2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2021.</w:t>
                      </w:r>
                    </w:p>
                    <w:p w14:paraId="15D9B546" w14:textId="61AC8F63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To learn more about the MHN, please visit our website at </w:t>
                      </w:r>
                      <w:hyperlink r:id="rId11" w:history="1">
                        <w:r w:rsidR="00D35466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www.maternalhealthnetworksb.com</w:t>
                        </w:r>
                      </w:hyperlink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1521C177" wp14:editId="599E1DE6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7777777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2777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6" style="position:absolute;margin-left:292.5pt;margin-top:641.25pt;width:204pt;height:68.8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L3Tgcb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77777777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27778">
                        <w:rPr>
                          <w:b/>
                          <w:bCs/>
                          <w:color w:val="000000" w:themeColor="text1"/>
                        </w:rPr>
                        <w:t>INSERT PARTNER LOGO</w:t>
                      </w:r>
                    </w:p>
                  </w:txbxContent>
                </v:textbox>
              </v:rect>
            </w:pict>
          </mc:Fallback>
        </mc:AlternateContent>
      </w:r>
      <w:r w:rsidR="00E02963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61B93FDA" wp14:editId="0AE8B44A">
                <wp:simplePos x="0" y="0"/>
                <wp:positionH relativeFrom="page">
                  <wp:posOffset>2552700</wp:posOffset>
                </wp:positionH>
                <wp:positionV relativeFrom="paragraph">
                  <wp:posOffset>-457200</wp:posOffset>
                </wp:positionV>
                <wp:extent cx="5088890" cy="240157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24015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32C71D92" w:rsidR="00E02963" w:rsidRPr="00035AF6" w:rsidRDefault="00E02963" w:rsidP="00E0296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4A2739" w:themeColor="accent4" w:themeShade="80"/>
                                <w:sz w:val="72"/>
                                <w:szCs w:val="72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72"/>
                                <w:szCs w:val="72"/>
                              </w:rPr>
                              <w:t xml:space="preserve">Things </w:t>
                            </w:r>
                            <w:r w:rsidR="00771A61">
                              <w:rPr>
                                <w:b/>
                                <w:bCs/>
                                <w:color w:val="4A2739" w:themeColor="accent4" w:themeShade="80"/>
                                <w:sz w:val="72"/>
                                <w:szCs w:val="72"/>
                              </w:rPr>
                              <w:t>to Avoid During and After Pregnancy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37" style="position:absolute;margin-left:201pt;margin-top:-36pt;width:400.7pt;height:189.1pt;z-index:251688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" filled="f" stroked="f" strokeweight="1pt">
                <v:textbox>
                  <w:txbxContent>
                    <w:p w14:paraId="18968581" w14:textId="32C71D92" w:rsidR="00E02963" w:rsidRPr="00035AF6" w:rsidRDefault="00E02963" w:rsidP="00E02963">
                      <w:pPr>
                        <w:spacing w:line="240" w:lineRule="auto"/>
                        <w:rPr>
                          <w:b/>
                          <w:bCs/>
                          <w:color w:val="4A2739" w:themeColor="accent4" w:themeShade="80"/>
                          <w:sz w:val="72"/>
                          <w:szCs w:val="72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72"/>
                          <w:szCs w:val="72"/>
                        </w:rPr>
                        <w:t xml:space="preserve">Things </w:t>
                      </w:r>
                      <w:r w:rsidR="00771A61">
                        <w:rPr>
                          <w:b/>
                          <w:bCs/>
                          <w:color w:val="4A2739" w:themeColor="accent4" w:themeShade="80"/>
                          <w:sz w:val="72"/>
                          <w:szCs w:val="72"/>
                        </w:rPr>
                        <w:t>to Avoid During and After Pregnancy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5EF70F48" wp14:editId="684DD293">
                <wp:simplePos x="0" y="0"/>
                <wp:positionH relativeFrom="margin">
                  <wp:posOffset>361950</wp:posOffset>
                </wp:positionH>
                <wp:positionV relativeFrom="paragraph">
                  <wp:posOffset>-504825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38" style="position:absolute;margin-left:28.5pt;margin-top:-39.75pt;width:108.5pt;height:157.9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mbFQIAAAE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594AB6BD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FA2E1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59878B15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8E4A3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1AA396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9654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0CD"/>
    <w:multiLevelType w:val="hybridMultilevel"/>
    <w:tmpl w:val="881C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60E5D"/>
    <w:multiLevelType w:val="hybridMultilevel"/>
    <w:tmpl w:val="5998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40EB"/>
    <w:multiLevelType w:val="hybridMultilevel"/>
    <w:tmpl w:val="8E82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09905">
    <w:abstractNumId w:val="6"/>
  </w:num>
  <w:num w:numId="2" w16cid:durableId="1307323310">
    <w:abstractNumId w:val="2"/>
  </w:num>
  <w:num w:numId="3" w16cid:durableId="1056009602">
    <w:abstractNumId w:val="5"/>
  </w:num>
  <w:num w:numId="4" w16cid:durableId="604001567">
    <w:abstractNumId w:val="1"/>
  </w:num>
  <w:num w:numId="5" w16cid:durableId="1565990326">
    <w:abstractNumId w:val="4"/>
  </w:num>
  <w:num w:numId="6" w16cid:durableId="2038382794">
    <w:abstractNumId w:val="3"/>
  </w:num>
  <w:num w:numId="7" w16cid:durableId="20694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35AF6"/>
    <w:rsid w:val="00044B20"/>
    <w:rsid w:val="0005294D"/>
    <w:rsid w:val="000841BA"/>
    <w:rsid w:val="000B2EC6"/>
    <w:rsid w:val="000E2F4B"/>
    <w:rsid w:val="0015041F"/>
    <w:rsid w:val="0019627D"/>
    <w:rsid w:val="001A3DDE"/>
    <w:rsid w:val="001D3E29"/>
    <w:rsid w:val="00231FA3"/>
    <w:rsid w:val="002A60DE"/>
    <w:rsid w:val="002C2425"/>
    <w:rsid w:val="002E3DBD"/>
    <w:rsid w:val="003021A3"/>
    <w:rsid w:val="00350569"/>
    <w:rsid w:val="0037130D"/>
    <w:rsid w:val="004404A7"/>
    <w:rsid w:val="004F0C5D"/>
    <w:rsid w:val="004F55A7"/>
    <w:rsid w:val="00531572"/>
    <w:rsid w:val="00560AAB"/>
    <w:rsid w:val="00583FB1"/>
    <w:rsid w:val="005F64D5"/>
    <w:rsid w:val="006051C6"/>
    <w:rsid w:val="0065341A"/>
    <w:rsid w:val="006A0027"/>
    <w:rsid w:val="00703987"/>
    <w:rsid w:val="00771A61"/>
    <w:rsid w:val="007F6C79"/>
    <w:rsid w:val="007F74E7"/>
    <w:rsid w:val="008027BE"/>
    <w:rsid w:val="008439B3"/>
    <w:rsid w:val="008B4C66"/>
    <w:rsid w:val="00914CA1"/>
    <w:rsid w:val="009C58CF"/>
    <w:rsid w:val="00AC7FE8"/>
    <w:rsid w:val="00C75583"/>
    <w:rsid w:val="00C82446"/>
    <w:rsid w:val="00C83E8D"/>
    <w:rsid w:val="00CF5C31"/>
    <w:rsid w:val="00D35466"/>
    <w:rsid w:val="00D63C34"/>
    <w:rsid w:val="00D76EB3"/>
    <w:rsid w:val="00E02963"/>
    <w:rsid w:val="00E03421"/>
    <w:rsid w:val="00E64246"/>
    <w:rsid w:val="00EE61FC"/>
    <w:rsid w:val="00F67130"/>
    <w:rsid w:val="00F9662B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CF391-7013-436C-B5A6-6B49EB9BC7E9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85891A73-9CAB-4723-B98D-F1E21DE7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6CF42-3839-400A-A068-AD3E1F2B3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31</cp:revision>
  <dcterms:created xsi:type="dcterms:W3CDTF">2021-04-21T18:39:00Z</dcterms:created>
  <dcterms:modified xsi:type="dcterms:W3CDTF">2023-04-05T23:41:00Z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