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F06F" w14:textId="76CBFDAE" w:rsidR="007F6C79" w:rsidRPr="008B4C66" w:rsidRDefault="009B0549" w:rsidP="008B4C66">
      <w:pPr>
        <w:ind w:right="829"/>
        <w:rPr>
          <w:rFonts w:ascii="Franklin Gothic Book" w:hAnsi="Franklin Gothic Book"/>
          <w:b/>
          <w:bCs/>
          <w:color w:val="954F72" w:themeColor="text2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307" behindDoc="0" locked="0" layoutInCell="1" allowOverlap="1" wp14:anchorId="0ACFFB85" wp14:editId="46B7A1DB">
                <wp:simplePos x="0" y="0"/>
                <wp:positionH relativeFrom="column">
                  <wp:posOffset>257175</wp:posOffset>
                </wp:positionH>
                <wp:positionV relativeFrom="paragraph">
                  <wp:posOffset>7572375</wp:posOffset>
                </wp:positionV>
                <wp:extent cx="2038350" cy="44767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80A121" w14:textId="1FA8D487" w:rsidR="009B0549" w:rsidRPr="009B0549" w:rsidRDefault="009B0549">
                            <w:pPr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C0F3A">
                              <w:rPr>
                                <w:rFonts w:ascii="Franklin Gothic Book" w:hAnsi="Franklin Gothic Book"/>
                                <w:sz w:val="26"/>
                                <w:szCs w:val="26"/>
                                <w:lang w:val="es-MX"/>
                              </w:rPr>
                              <w:t>Red de Salud Materna del</w:t>
                            </w:r>
                            <w:r w:rsidRPr="007C0F3A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  <w:r w:rsidRPr="009B0549">
                              <w:rPr>
                                <w:rFonts w:ascii="Franklin Gothic Book" w:hAnsi="Franklin Gothic Book"/>
                                <w:sz w:val="24"/>
                                <w:szCs w:val="24"/>
                                <w:lang w:val="es-MX"/>
                              </w:rPr>
                              <w:t>Condado de San Bernardino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CFFB8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0.25pt;margin-top:596.25pt;width:160.5pt;height:35.25pt;z-index:2516603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Y9ZRAIAAIAEAAAOAAAAZHJzL2Uyb0RvYy54bWysVE2P2yAQvVfqf0DcG+c7WyvOKs0qVaVo&#10;d6VstWeCIUHCDAUSO/31HbCTTbc9Vb3ggRke897MeH7fVJqchPMKTEEHvT4lwnAoldkX9PvL+tMd&#10;JT4wUzINRhT0LDy9X3z8MK9tLoZwAF0KRxDE+Ly2BT2EYPMs8/wgKuZ7YIVBpwRXsYBbt89Kx2pE&#10;r3Q27PenWQ2utA648B5PH1onXSR8KQUPT1J6EYguKOYW0urSuotrtpizfO+YPSjepcH+IYuKKYOP&#10;XqEeWGDk6NQfUJXiDjzI0ONQZSCl4iJxQDaD/js22wOzInFBcby9yuT/Hyx/PD07osqCjigxrMIS&#10;rY6sdEBKQYJoApBRFKm2PsfYrcXo0HyBBot9Ofd4GLk30lXxi6wI+lHu81ViRCIcD4f90d1ogi6O&#10;vvF4Np1NIkz2dts6H74KqEg0CuqwhElZdtr40IZeQuJjHrQq10rrtIltI1bakRPDguuQckTw36K0&#10;IXVBpzGNeMlAvN4ia4O5RK4tp2iFZtd0AuygPCN/B20becvXCpPcMB+emcO+QV44C+EJF6kBH4HO&#10;ouQA7uffzmM8lhO9lNTYhwX1P47MCUr0N4OF/jwYj2Pjps14Mhvixt16drcec6xWgMwHOHWWJzPG&#10;B30xpYPqFUdmGV9FFzMc3y5ouJir0E4HjhwXy2UKwla1LGzM1vIIHUWLJXhpXpmzXZ1irzzCpWNZ&#10;/q5cbWwr9/IYQKpUyyhwq2qnO7Z56oZuJOMc3e5T1NuPY/ELAAD//wMAUEsDBBQABgAIAAAAIQAU&#10;qvaf4QAAAAwBAAAPAAAAZHJzL2Rvd25yZXYueG1sTI9LT8QwDITvSPyHyEhcEJs+2AKl6QohYCVu&#10;bHmIW7YxbUXjVE22Lf8ec4LbeDwafy42i+3FhKPvHCmIVxEIpNqZjhoFL9XD+RUIHzQZ3TtCBd/o&#10;YVMeHxU6N26mZ5x2oRFcQj7XCtoQhlxKX7dotV+5AYl3n260OvA4NtKMeuZy28skijJpdUd8odUD&#10;3rVYf+0OVsHHWfP+5JfH1zldp8P9dqou30yl1OnJcnsDIuAS/sLwi8/oUDLT3h3IeNEruIjWnGQ/&#10;vk5YcSLNYhZ7tpIsjUCWhfz/RPkDAAD//wMAUEsBAi0AFAAGAAgAAAAhALaDOJL+AAAA4QEAABMA&#10;AAAAAAAAAAAAAAAAAAAAAFtDb250ZW50X1R5cGVzXS54bWxQSwECLQAUAAYACAAAACEAOP0h/9YA&#10;AACUAQAACwAAAAAAAAAAAAAAAAAvAQAAX3JlbHMvLnJlbHNQSwECLQAUAAYACAAAACEAtvGPWUQC&#10;AACABAAADgAAAAAAAAAAAAAAAAAuAgAAZHJzL2Uyb0RvYy54bWxQSwECLQAUAAYACAAAACEAFKr2&#10;n+EAAAAMAQAADwAAAAAAAAAAAAAAAACeBAAAZHJzL2Rvd25yZXYueG1sUEsFBgAAAAAEAAQA8wAA&#10;AKwFAAAAAA==&#10;" fillcolor="white [3201]" stroked="f" strokeweight=".5pt">
                <v:textbox>
                  <w:txbxContent>
                    <w:p w14:paraId="5380A121" w14:textId="1FA8D487" w:rsidR="009B0549" w:rsidRPr="009B0549" w:rsidRDefault="009B0549">
                      <w:pPr>
                        <w:rPr>
                          <w:rFonts w:ascii="Franklin Gothic Book" w:hAnsi="Franklin Gothic Book"/>
                          <w:sz w:val="24"/>
                          <w:szCs w:val="24"/>
                          <w:lang w:val="es-MX"/>
                        </w:rPr>
                      </w:pPr>
                      <w:r w:rsidRPr="007C0F3A">
                        <w:rPr>
                          <w:rFonts w:ascii="Franklin Gothic Book" w:hAnsi="Franklin Gothic Book"/>
                          <w:sz w:val="26"/>
                          <w:szCs w:val="26"/>
                          <w:lang w:val="es-MX"/>
                        </w:rPr>
                        <w:t>Red de Salud Materna del</w:t>
                      </w:r>
                      <w:r w:rsidRPr="007C0F3A">
                        <w:rPr>
                          <w:rFonts w:ascii="Franklin Gothic Book" w:hAnsi="Franklin Gothic Book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9B0549">
                        <w:rPr>
                          <w:rFonts w:ascii="Franklin Gothic Book" w:hAnsi="Franklin Gothic Book"/>
                          <w:sz w:val="24"/>
                          <w:szCs w:val="24"/>
                          <w:lang w:val="es-MX"/>
                        </w:rPr>
                        <w:t>Condado de San Bernardino</w:t>
                      </w:r>
                    </w:p>
                  </w:txbxContent>
                </v:textbox>
              </v:shape>
            </w:pict>
          </mc:Fallback>
        </mc:AlternateContent>
      </w:r>
      <w:r w:rsidR="0070662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06F1DA8" wp14:editId="576E139A">
                <wp:simplePos x="0" y="0"/>
                <wp:positionH relativeFrom="page">
                  <wp:posOffset>5238750</wp:posOffset>
                </wp:positionH>
                <wp:positionV relativeFrom="paragraph">
                  <wp:posOffset>3505200</wp:posOffset>
                </wp:positionV>
                <wp:extent cx="2419350" cy="4352925"/>
                <wp:effectExtent l="0" t="0" r="1905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3529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D1376" w14:textId="7C619A0D" w:rsidR="00720456" w:rsidRPr="00706626" w:rsidRDefault="00902525" w:rsidP="009B0549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706626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  <w:t>Apoyo emocional</w:t>
                            </w:r>
                          </w:p>
                          <w:p w14:paraId="5E3D6D88" w14:textId="12E7545A" w:rsidR="004A0A93" w:rsidRPr="009B0549" w:rsidRDefault="00706626" w:rsidP="00337EBC">
                            <w:pPr>
                              <w:tabs>
                                <w:tab w:val="left" w:pos="360"/>
                              </w:tabs>
                              <w:spacing w:before="240" w:after="120"/>
                              <w:ind w:right="-144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Puede apoyar a su familiar embarazada</w:t>
                            </w:r>
                            <w:r w:rsidR="004A0A93"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:</w:t>
                            </w:r>
                          </w:p>
                          <w:p w14:paraId="71370789" w14:textId="77777777" w:rsidR="00706626" w:rsidRPr="008834DE" w:rsidRDefault="00706626" w:rsidP="0070662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</w:tabs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VE"/>
                              </w:rPr>
                            </w:pPr>
                            <w:r w:rsidRPr="008834D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VE"/>
                              </w:rPr>
                              <w:t>Fomentando y practicando el autocuidado.</w:t>
                            </w:r>
                          </w:p>
                          <w:p w14:paraId="67291212" w14:textId="175AB6B1" w:rsidR="00706626" w:rsidRPr="009B0549" w:rsidRDefault="00706626" w:rsidP="0070662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</w:tabs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Identificando a otras personas que puedan estar disponibles para ayudar</w:t>
                            </w:r>
                            <w:r w:rsidR="003F6D9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lo</w:t>
                            </w: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 xml:space="preserve"> a </w:t>
                            </w:r>
                            <w:r w:rsidR="003F6D9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usted</w:t>
                            </w: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 xml:space="preserve"> y a </w:t>
                            </w:r>
                            <w:r w:rsidR="003F6D9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s</w:t>
                            </w: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u familiar embarazada.</w:t>
                            </w:r>
                          </w:p>
                          <w:p w14:paraId="560CA1E1" w14:textId="2DA72DC2" w:rsidR="00074514" w:rsidRPr="009B0549" w:rsidRDefault="00706626" w:rsidP="00706626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</w:tabs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Estando en sintonía y con empatía.</w:t>
                            </w:r>
                          </w:p>
                          <w:p w14:paraId="6E875B45" w14:textId="33E970DF" w:rsidR="00EE61FC" w:rsidRPr="009B0549" w:rsidRDefault="009B0549" w:rsidP="00992031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20"/>
                              </w:tabs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 xml:space="preserve">Siendo consciente de los </w:t>
                            </w:r>
                            <w:r w:rsidR="00923A7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síntomas</w:t>
                            </w: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 xml:space="preserve"> d</w:t>
                            </w:r>
                            <w:r w:rsidR="00923A7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el</w:t>
                            </w:r>
                            <w:r w:rsidR="003F6D92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posparto.</w:t>
                            </w:r>
                          </w:p>
                          <w:p w14:paraId="3F53F4E6" w14:textId="12E6E67C" w:rsidR="003021A3" w:rsidRPr="009B0549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F24EF19" w14:textId="06F579F0" w:rsidR="003021A3" w:rsidRPr="009B0549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1253963A" w14:textId="2BB6DEBA" w:rsidR="003021A3" w:rsidRPr="009B0549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218B4D21" w14:textId="781AB05E" w:rsidR="003021A3" w:rsidRPr="009B0549" w:rsidRDefault="003021A3" w:rsidP="00EE61F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32ED0DFF" w14:textId="4B3EAF40" w:rsidR="003021A3" w:rsidRPr="009B054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3ED60C42" w14:textId="34A109EF" w:rsidR="003021A3" w:rsidRPr="009B054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2106D404" w14:textId="1E006E27" w:rsidR="003021A3" w:rsidRPr="009B054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18E99B3" w14:textId="26AB1F1A" w:rsidR="003021A3" w:rsidRPr="009B054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DD4EF55" w14:textId="77777777" w:rsidR="003021A3" w:rsidRPr="009B0549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6F1DA8" id="Rectangle: Rounded Corners 28" o:spid="_x0000_s1027" style="position:absolute;margin-left:412.5pt;margin-top:276pt;width:190.5pt;height:342.75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CtMswIAANIFAAAOAAAAZHJzL2Uyb0RvYy54bWysVN1P2zAQf5+0/8Hy+0gbWjYiUlQVMU1i&#10;gICJZ9dxmki2z7PdJt1fv7Odho6xPUzrQ3q+j99938VlryTZCeta0CWdnkwoEZpD1epNSb89XX/4&#10;RInzTFdMghYl3QtHLxfv3110phA5NCArYQmCaFd0pqSN96bIMscboZg7ASM0Cmuwinl82k1WWdYh&#10;upJZPpmcZR3YyljgwjnkXiUhXUT8uhbc39W1E57IkmJsPn5t/K7DN1tcsGJjmWlaPoTB/iEKxVqN&#10;TkeoK+YZ2dr2NyjVcgsOan/CQWVQ1y0XMQfMZjp5lc1jw4yIuWBxnBnL5P4fLL/d3VvSViXNsVOa&#10;KezRA1aN6Y0UBXmAra5ERVZgNTaZoBJWrDOuQMNHc2+Hl0MypN/XVoV/TIz0scr7scqi94QjM59N&#10;z0/n2AyOstnpPD/P5wE1ezE31vnPAhQJREltiCJEFUvMdjfOJ/2DXnDpQLbVdStlfIT5EStpyY5h&#10;532fR1O5VV+hSrzZBH+p/8jGKUnsswMbw4lTGFBicEcOslCBlHOk/F6K4FbqB1FjNUOW0eGIkMAZ&#10;50L7aRI1rBKJPf+jzwgYkGtMbMQeAH7N8YCdKjPoB1MR12A0nvwtsGQ8WkTPoP1orFoN9i0AiVkN&#10;npM+luyoNIH0/bqPkxY1A2cN1R6nz0JaS2f4dYsNv2HO3zOLe4hDgrfF3+GnltCVFAaKkgbsj7f4&#10;QR/XA6WUdLjXJXXft8wKSuQXjYtzPp3NwiGIj9n8Y44PeyxZH0v0Vq0AB2iKV8zwSAZ9Lw9kbUE9&#10;4wlaBq8oYpqj75Jybw+PlU/3Bo8YF8tlVMPlN8zf6EfDA3ioc5jlp/6ZWTNMvceFuYXDDWDFq7lP&#10;usFSw3LroW7jUrzUdegAHo44vsORC5fp+B21Xk7x4icAAAD//wMAUEsDBBQABgAIAAAAIQB1U9V4&#10;5QAAABIBAAAPAAAAZHJzL2Rvd25yZXYueG1sTI9BS8NAEIXvgv9hGcGb3RhJDWk2RVIqKBa0inic&#10;ZsckmN2N2U0b/72Tk16Gb5iZN+/l68l04kiDb51VcL2IQJCtnG5treDtdXuVgvABrcbOWVLwQx7W&#10;xflZjpl2J/tCx32oBYtYn6GCJoQ+k9JXDRn0C9eT5dmnGwwGboda6gFPLG46GUfRUhpsLX9osKey&#10;oeprPxoFJW7L5/vdk3v8nt534yZOP9oHr9TlxbRZcblbgQg0hb8LmDOwfyjY2MGNVnvRKUjjhAMF&#10;BUkSM8wbcbRkOsx0c5uALHL5P0rxCwAA//8DAFBLAQItABQABgAIAAAAIQC2gziS/gAAAOEBAAAT&#10;AAAAAAAAAAAAAAAAAAAAAABbQ29udGVudF9UeXBlc10ueG1sUEsBAi0AFAAGAAgAAAAhADj9If/W&#10;AAAAlAEAAAsAAAAAAAAAAAAAAAAALwEAAF9yZWxzLy5yZWxzUEsBAi0AFAAGAAgAAAAhAEnwK0yz&#10;AgAA0gUAAA4AAAAAAAAAAAAAAAAALgIAAGRycy9lMm9Eb2MueG1sUEsBAi0AFAAGAAgAAAAhAHVT&#10;1XjlAAAAEgEAAA8AAAAAAAAAAAAAAAAADQUAAGRycy9kb3ducmV2LnhtbFBLBQYAAAAABAAEAPMA&#10;AAAfBgAAAAA=&#10;" fillcolor="#d7b5c6 [1311]" strokecolor="#012447 [1604]" strokeweight="1pt">
                <v:stroke joinstyle="miter"/>
                <v:textbox>
                  <w:txbxContent>
                    <w:p w14:paraId="793D1376" w14:textId="7C619A0D" w:rsidR="00720456" w:rsidRPr="00706626" w:rsidRDefault="00902525" w:rsidP="009B0549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</w:pPr>
                      <w:r w:rsidRPr="00706626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  <w:t>Apoyo emocional</w:t>
                      </w:r>
                    </w:p>
                    <w:p w14:paraId="5E3D6D88" w14:textId="12E7545A" w:rsidR="004A0A93" w:rsidRPr="009B0549" w:rsidRDefault="00706626" w:rsidP="00337EBC">
                      <w:pPr>
                        <w:tabs>
                          <w:tab w:val="left" w:pos="360"/>
                        </w:tabs>
                        <w:spacing w:before="240" w:after="120"/>
                        <w:ind w:right="-144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Puede apoyar a su familiar embarazada</w:t>
                      </w:r>
                      <w:r w:rsidR="004A0A93"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:</w:t>
                      </w:r>
                    </w:p>
                    <w:p w14:paraId="71370789" w14:textId="77777777" w:rsidR="00706626" w:rsidRPr="008834DE" w:rsidRDefault="00706626" w:rsidP="0070662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</w:tabs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VE"/>
                        </w:rPr>
                      </w:pPr>
                      <w:r w:rsidRPr="008834DE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VE"/>
                        </w:rPr>
                        <w:t>Fomentando y practicando el autocuidado.</w:t>
                      </w:r>
                    </w:p>
                    <w:p w14:paraId="67291212" w14:textId="175AB6B1" w:rsidR="00706626" w:rsidRPr="009B0549" w:rsidRDefault="00706626" w:rsidP="0070662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</w:tabs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Identificando a otras personas que puedan estar disponibles para ayudar</w:t>
                      </w:r>
                      <w:r w:rsidR="003F6D92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lo</w:t>
                      </w: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 xml:space="preserve"> a </w:t>
                      </w:r>
                      <w:r w:rsidR="003F6D92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usted</w:t>
                      </w: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 xml:space="preserve"> y a </w:t>
                      </w:r>
                      <w:r w:rsidR="003F6D92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s</w:t>
                      </w: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u familiar embarazada.</w:t>
                      </w:r>
                    </w:p>
                    <w:p w14:paraId="560CA1E1" w14:textId="2DA72DC2" w:rsidR="00074514" w:rsidRPr="009B0549" w:rsidRDefault="00706626" w:rsidP="00706626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</w:tabs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Estando en sintonía y con empatía.</w:t>
                      </w:r>
                    </w:p>
                    <w:p w14:paraId="6E875B45" w14:textId="33E970DF" w:rsidR="00EE61FC" w:rsidRPr="009B0549" w:rsidRDefault="009B0549" w:rsidP="00992031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20"/>
                        </w:tabs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 xml:space="preserve">Siendo consciente de los </w:t>
                      </w:r>
                      <w:r w:rsidR="00923A7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síntomas</w:t>
                      </w: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 xml:space="preserve"> d</w:t>
                      </w:r>
                      <w:r w:rsidR="00923A7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el</w:t>
                      </w:r>
                      <w:r w:rsidR="003F6D92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posparto.</w:t>
                      </w:r>
                    </w:p>
                    <w:p w14:paraId="3F53F4E6" w14:textId="12E6E67C" w:rsidR="003021A3" w:rsidRPr="009B0549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3F24EF19" w14:textId="06F579F0" w:rsidR="003021A3" w:rsidRPr="009B0549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1253963A" w14:textId="2BB6DEBA" w:rsidR="003021A3" w:rsidRPr="009B0549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218B4D21" w14:textId="781AB05E" w:rsidR="003021A3" w:rsidRPr="009B0549" w:rsidRDefault="003021A3" w:rsidP="00EE61FC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</w:p>
                    <w:p w14:paraId="32ED0DFF" w14:textId="4B3EAF40" w:rsidR="003021A3" w:rsidRPr="009B054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3ED60C42" w14:textId="34A109EF" w:rsidR="003021A3" w:rsidRPr="009B054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2106D404" w14:textId="1E006E27" w:rsidR="003021A3" w:rsidRPr="009B054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18E99B3" w14:textId="26AB1F1A" w:rsidR="003021A3" w:rsidRPr="009B054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0DD4EF55" w14:textId="77777777" w:rsidR="003021A3" w:rsidRPr="009B0549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55842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A9C05F6" wp14:editId="2A5DD6BA">
                <wp:simplePos x="0" y="0"/>
                <wp:positionH relativeFrom="column">
                  <wp:posOffset>1809750</wp:posOffset>
                </wp:positionH>
                <wp:positionV relativeFrom="paragraph">
                  <wp:posOffset>2914650</wp:posOffset>
                </wp:positionV>
                <wp:extent cx="2324100" cy="4514850"/>
                <wp:effectExtent l="0" t="0" r="19050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514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DFEAAF" w14:textId="140BEA92" w:rsidR="00720456" w:rsidRPr="00706626" w:rsidRDefault="00902525" w:rsidP="00706626">
                            <w:pPr>
                              <w:spacing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</w:pPr>
                            <w:r w:rsidRPr="00706626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  <w:lang w:val="es-MX"/>
                              </w:rPr>
                              <w:t>Apoyo práctico</w:t>
                            </w:r>
                          </w:p>
                          <w:p w14:paraId="72E4EDA0" w14:textId="66A27C36" w:rsidR="00186F8D" w:rsidRPr="00706626" w:rsidRDefault="00706626" w:rsidP="00F55842">
                            <w:pPr>
                              <w:tabs>
                                <w:tab w:val="left" w:pos="360"/>
                              </w:tabs>
                              <w:spacing w:before="160" w:after="80"/>
                              <w:ind w:right="-144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06626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Puede apoyar a su familiar embarazada:</w:t>
                            </w:r>
                          </w:p>
                          <w:p w14:paraId="600BA87E" w14:textId="77777777" w:rsidR="00706626" w:rsidRPr="00706626" w:rsidRDefault="00706626" w:rsidP="0070662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120"/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06626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Anotando preguntas que puedan ser exploradas durante las citas.</w:t>
                            </w:r>
                          </w:p>
                          <w:p w14:paraId="3A4BC57D" w14:textId="77777777" w:rsidR="00706626" w:rsidRPr="00706626" w:rsidRDefault="00706626" w:rsidP="0070662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120"/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06626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Asistiendo a las citas con su ser querido.</w:t>
                            </w:r>
                          </w:p>
                          <w:p w14:paraId="471E3BE1" w14:textId="07E40C7A" w:rsidR="009407A1" w:rsidRPr="00706626" w:rsidRDefault="00706626" w:rsidP="0070662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120"/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06626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Fomentando y participando en hábitos saludables.</w:t>
                            </w:r>
                          </w:p>
                          <w:p w14:paraId="7043143F" w14:textId="648AE2E8" w:rsidR="003021A3" w:rsidRPr="00706626" w:rsidRDefault="00706626" w:rsidP="00706626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720"/>
                                <w:tab w:val="left" w:pos="360"/>
                              </w:tabs>
                              <w:spacing w:after="120"/>
                              <w:ind w:left="36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706626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Aprendiendo sobre los cuidados del recién nacido, la lactancia materna y la anticoncepción</w:t>
                            </w:r>
                            <w:r w:rsidR="00E75873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  <w:r w:rsidR="009407A1" w:rsidRPr="00706626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</w:p>
                          <w:p w14:paraId="5C01D565" w14:textId="4D647894" w:rsidR="003021A3" w:rsidRPr="00706626" w:rsidRDefault="003021A3" w:rsidP="00EE61FC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14:paraId="2272AD65" w14:textId="2472B730" w:rsidR="003021A3" w:rsidRPr="00706626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5FEA6874" w14:textId="3EB616F0" w:rsidR="003021A3" w:rsidRPr="00706626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6A9AC522" w14:textId="4E89A249" w:rsidR="003021A3" w:rsidRPr="00706626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1123AACE" w14:textId="205C63F9" w:rsidR="003021A3" w:rsidRPr="00706626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0916DB8B" w14:textId="77777777" w:rsidR="003021A3" w:rsidRPr="00706626" w:rsidRDefault="003021A3" w:rsidP="00EE61FC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C05F6" id="Rectangle: Rounded Corners 26" o:spid="_x0000_s1028" style="position:absolute;margin-left:142.5pt;margin-top:229.5pt;width:183pt;height:355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v7tgIAANIFAAAOAAAAZHJzL2Uyb0RvYy54bWysVFtP2zAUfp+0/2D5faTNWgYRKaqKmCYx&#10;QMDEs+s4TSTbx7PdNt2v37GdhI6xPUzrQ2qfy3d8vnO5uOyUJDthXQu6pNOTCSVCc6havSnpt6fr&#10;D2eUOM90xSRoUdKDcPRy8f7dxd4UIocGZCUsQRDtir0paeO9KbLM8UYo5k7ACI3KGqxiHq92k1WW&#10;7RFdySyfTE6zPdjKWODCOZReJSVdRPy6Ftzf1bUTnsiS4tt8/Nr4XYdvtrhgxcYy07S8fwb7h1co&#10;1moMOkJdMc/I1ra/QamWW3BQ+xMOKoO6brmIOWA208mrbB4bZkTMBclxZqTJ/T9Yfru7t6StSpqf&#10;UqKZwho9IGtMb6QoyANsdSUqsgKrscgEjZCxvXEFOj6ae9vfHB5D+l1tVfjHxEgXWT6MLIvOE47C&#10;/GM+m06wGBx1s/l0djaPdche3I11/rMARcKhpDa8IrwqUsx2N85jXLQf7EJIB7Ktrlsp4yX0j1hJ&#10;S3YMK++7PLrKrfoKVZLNJvhL9UcxdkkSnw5ihI9dGFBisKMAWWAg5RxP/iBFCCv1g6iRzZBlDDgi&#10;JHDGudB+mlQNq0QSz/8YMwIG5BoTG7F7gF9zHLATM719cBVxDEbnyd8elpxHjxgZtB+dVavBvgUg&#10;Mas+crJHyo6oCUffrbvUaUMPraE6YPdZSGPpDL9useA3zPl7ZnEOsUlwt/g7/NQS9iWF/kRJA/bH&#10;W/Jgj+OBWkr2ONcldd+3zApK5BeNg3M+nc3CIoiX2fxTjhd7rFkfa/RWrQAbaIpbzPB4DPZeDsfa&#10;gnrGFbQMUVHFNMfYJeXeDpeVT/sGlxgXy2U0w+E3zN/oR8MDeOA59PJT98ys6bve48DcwrADWPGq&#10;75Nt8NSw3Hqo2zgUgenEa18BXByxffslFzbT8T1avazixU8AAAD//wMAUEsDBBQABgAIAAAAIQDD&#10;kboa5QAAABEBAAAPAAAAZHJzL2Rvd25yZXYueG1sTE9NS8NAEL0L/odlBG92N8HUmGZTJKWC0oJt&#10;RTxOs2sSzO7G7KaN/97xpJfhDfPmfeTLyXTspAffOishmglg2lZOtbaW8HpY36TAfECrsHNWS/jW&#10;HpbF5UWOmXJnu9OnfagZiVifoYQmhD7j3FeNNuhnrteWbh9uMBhoHWquBjyTuOl4LMScG2wtOTTY&#10;67LR1ed+NBJKXJcvj9uNe/6a3rbjKk7f2ycv5fXVtFrQeFgAC3oKfx/w24HyQ0HBjm60yrNOQpwm&#10;VChIuE3uCRBjnkQEjkSN7oQAXuT8f5PiBwAA//8DAFBLAQItABQABgAIAAAAIQC2gziS/gAAAOEB&#10;AAATAAAAAAAAAAAAAAAAAAAAAABbQ29udGVudF9UeXBlc10ueG1sUEsBAi0AFAAGAAgAAAAhADj9&#10;If/WAAAAlAEAAAsAAAAAAAAAAAAAAAAALwEAAF9yZWxzLy5yZWxzUEsBAi0AFAAGAAgAAAAhAKRW&#10;C/u2AgAA0gUAAA4AAAAAAAAAAAAAAAAALgIAAGRycy9lMm9Eb2MueG1sUEsBAi0AFAAGAAgAAAAh&#10;AMORuhrlAAAAEQEAAA8AAAAAAAAAAAAAAAAAEAUAAGRycy9kb3ducmV2LnhtbFBLBQYAAAAABAAE&#10;APMAAAAiBgAAAAA=&#10;" fillcolor="#d7b5c6 [1311]" strokecolor="#012447 [1604]" strokeweight="1pt">
                <v:stroke joinstyle="miter"/>
                <v:textbox>
                  <w:txbxContent>
                    <w:p w14:paraId="6CDFEAAF" w14:textId="140BEA92" w:rsidR="00720456" w:rsidRPr="00706626" w:rsidRDefault="00902525" w:rsidP="00706626">
                      <w:pPr>
                        <w:spacing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</w:pPr>
                      <w:r w:rsidRPr="00706626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  <w:lang w:val="es-MX"/>
                        </w:rPr>
                        <w:t>Apoyo práctico</w:t>
                      </w:r>
                    </w:p>
                    <w:p w14:paraId="72E4EDA0" w14:textId="66A27C36" w:rsidR="00186F8D" w:rsidRPr="00706626" w:rsidRDefault="00706626" w:rsidP="00F55842">
                      <w:pPr>
                        <w:tabs>
                          <w:tab w:val="left" w:pos="360"/>
                        </w:tabs>
                        <w:spacing w:before="160" w:after="80"/>
                        <w:ind w:right="-144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706626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Puede apoyar a su familiar embarazada:</w:t>
                      </w:r>
                    </w:p>
                    <w:p w14:paraId="600BA87E" w14:textId="77777777" w:rsidR="00706626" w:rsidRPr="00706626" w:rsidRDefault="00706626" w:rsidP="00706626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360"/>
                        </w:tabs>
                        <w:spacing w:after="120"/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706626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Anotando preguntas que puedan ser exploradas durante las citas.</w:t>
                      </w:r>
                    </w:p>
                    <w:p w14:paraId="3A4BC57D" w14:textId="77777777" w:rsidR="00706626" w:rsidRPr="00706626" w:rsidRDefault="00706626" w:rsidP="00706626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360"/>
                        </w:tabs>
                        <w:spacing w:after="120"/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706626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Asistiendo a las citas con su ser querido.</w:t>
                      </w:r>
                    </w:p>
                    <w:p w14:paraId="471E3BE1" w14:textId="07E40C7A" w:rsidR="009407A1" w:rsidRPr="00706626" w:rsidRDefault="00706626" w:rsidP="00706626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360"/>
                        </w:tabs>
                        <w:spacing w:after="120"/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706626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Fomentando y participando en hábitos saludables.</w:t>
                      </w:r>
                    </w:p>
                    <w:p w14:paraId="7043143F" w14:textId="648AE2E8" w:rsidR="003021A3" w:rsidRPr="00706626" w:rsidRDefault="00706626" w:rsidP="00706626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720"/>
                          <w:tab w:val="left" w:pos="360"/>
                        </w:tabs>
                        <w:spacing w:after="120"/>
                        <w:ind w:left="360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</w:pPr>
                      <w:r w:rsidRPr="00706626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Aprendiendo sobre los cuidados del recién nacido, la lactancia materna y la anticoncepción</w:t>
                      </w:r>
                      <w:r w:rsidR="00E75873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>.</w:t>
                      </w:r>
                      <w:r w:rsidR="009407A1" w:rsidRPr="00706626"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</w:p>
                    <w:p w14:paraId="5C01D565" w14:textId="4D647894" w:rsidR="003021A3" w:rsidRPr="00706626" w:rsidRDefault="003021A3" w:rsidP="00EE61FC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4"/>
                          <w:szCs w:val="24"/>
                          <w:lang w:val="es-MX"/>
                        </w:rPr>
                      </w:pPr>
                    </w:p>
                    <w:p w14:paraId="2272AD65" w14:textId="2472B730" w:rsidR="003021A3" w:rsidRPr="00706626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5FEA6874" w14:textId="3EB616F0" w:rsidR="003021A3" w:rsidRPr="00706626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6A9AC522" w14:textId="4E89A249" w:rsidR="003021A3" w:rsidRPr="00706626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1123AACE" w14:textId="205C63F9" w:rsidR="003021A3" w:rsidRPr="00706626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0916DB8B" w14:textId="77777777" w:rsidR="003021A3" w:rsidRPr="00706626" w:rsidRDefault="003021A3" w:rsidP="00EE61FC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92031" w:rsidRPr="00A066D5">
        <w:rPr>
          <w:rFonts w:ascii="Franklin Gothic Book" w:hAnsi="Franklin Gothic Book"/>
          <w:b/>
          <w:bCs/>
          <w:noProof/>
          <w:color w:val="954F72" w:themeColor="text2"/>
          <w:sz w:val="56"/>
          <w:szCs w:val="56"/>
        </w:rPr>
        <w:drawing>
          <wp:anchor distT="0" distB="0" distL="114300" distR="114300" simplePos="0" relativeHeight="251659283" behindDoc="1" locked="0" layoutInCell="1" allowOverlap="1" wp14:anchorId="1DC625E9" wp14:editId="55F82288">
            <wp:simplePos x="0" y="0"/>
            <wp:positionH relativeFrom="margin">
              <wp:posOffset>-2127143</wp:posOffset>
            </wp:positionH>
            <wp:positionV relativeFrom="paragraph">
              <wp:posOffset>-2144980</wp:posOffset>
            </wp:positionV>
            <wp:extent cx="9057992" cy="6038661"/>
            <wp:effectExtent l="0" t="0" r="0" b="635"/>
            <wp:wrapNone/>
            <wp:docPr id="2" name="Picture 10" descr="A person and person holding a baby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9B0FFE5-48EC-4906-91A4-69DBE984EC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person and person holding a baby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9B0FFE5-48EC-4906-91A4-69DBE984EC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7992" cy="6038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031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EF70F48" wp14:editId="1DC527BA">
                <wp:simplePos x="0" y="0"/>
                <wp:positionH relativeFrom="margin">
                  <wp:align>right</wp:align>
                </wp:positionH>
                <wp:positionV relativeFrom="paragraph">
                  <wp:posOffset>-938147</wp:posOffset>
                </wp:positionV>
                <wp:extent cx="1378017" cy="200533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017" cy="200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B7A3A" w14:textId="77777777" w:rsidR="00E02963" w:rsidRPr="00035AF6" w:rsidRDefault="00E02963" w:rsidP="00E029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</w:pPr>
                            <w:r w:rsidRPr="00035AF6">
                              <w:rPr>
                                <w:b/>
                                <w:bCs/>
                                <w:color w:val="4A2739" w:themeColor="accent4" w:themeShade="80"/>
                                <w:sz w:val="300"/>
                                <w:szCs w:val="300"/>
                              </w:rPr>
                              <w:t>3</w:t>
                            </w:r>
                          </w:p>
                          <w:p w14:paraId="5BDCDB1C" w14:textId="77777777" w:rsidR="00E02963" w:rsidRPr="00035AF6" w:rsidRDefault="00E02963" w:rsidP="00E02963">
                            <w:pPr>
                              <w:jc w:val="center"/>
                              <w:rPr>
                                <w:color w:val="4A2739" w:themeColor="accent4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0F48" id="Rectangle 6" o:spid="_x0000_s1027" style="position:absolute;margin-left:57.3pt;margin-top:-73.85pt;width:108.5pt;height:157.9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DFgwIAAF8FAAAOAAAAZHJzL2Uyb0RvYy54bWysVE1v2zAMvQ/YfxB0X+206AeCOEWQosOA&#10;oi2aDj0rshQbkEWNUmJnv36U/NGtLXYYloNDSeQj+fSoxXXXGHZQ6GuwBZ+d5JwpK6Gs7a7g359v&#10;v1xx5oOwpTBgVcGPyvPr5edPi9bN1SlUYEqFjECsn7eu4FUIbp5lXlaqEf4EnLJ0qAEbEWiJu6xE&#10;0RJ6Y7LTPL/IWsDSIUjlPe3e9Id8mfC1VjI8aO1VYKbgVFtIX0zfbfxmy4WY71C4qpZDGeIfqmhE&#10;bSnpBHUjgmB7rN9BNbVE8KDDiYQmA61rqVIP1M0sf9PNphJOpV6IHO8mmvz/g5X3h0dkdVnwC86s&#10;aOiKnog0YXdGsYtIT+v8nLw27hGHlScz9tppbOI/dcG6ROlxolR1gUnanJ1dXuWzS84kndGFnZ+d&#10;JdKz13CHPnxV0LBoFBwpfaJSHO58oJTkOrrEbBZua2PSvRn7xwY5xp0sVtzXmKxwNCr6GfukNLVK&#10;VZ2mBElkam2QHQTJQ0ipbJj1R5UoVb99ntMvEkHwU0RaJcCIrKmgCXsAiAJ+j93DDP4xVCWNTsH5&#10;3wrrg6eIlBlsmIKb2gJ+BGCoqyFz7z+S1FMTWQrdtksySJ5xZwvlkaSB0M+Md/K2pgu6Ez48CqQh&#10;oXGiwQ8P9NEG2oLDYHFWAf78aD/6k3bplLOWhq7g/sdeoOLMfLOk6jiho4GjsR0Nu2/WQBc1oyfF&#10;yWRSAAYzmhqheaH3YBWz0JGwknIVXAYcF+vQDz+9KFKtVsmNJtGJcGc3TkbwyGsU3HP3ItANqgwk&#10;6HsYB1LM34iz942RFlb7ALpOyn3lcWCcpjhJZ3hx4jPx+zp5vb6Ly18AAAD//wMAUEsDBBQABgAI&#10;AAAAIQC0waGo3wAAAAkBAAAPAAAAZHJzL2Rvd25yZXYueG1sTI9BT4NAEIXvJv6HzZh4axeaphBk&#10;aRqjJpxMsTEet+wIRHaWsAvF/nrHkx7nvZc338v3i+3FjKPvHCmI1xEIpNqZjhoFp7fnVQrCB01G&#10;945QwTd62Be3N7nOjLvQEecqNIJLyGdaQRvCkEnp6xat9ms3ILH36UarA59jI82oL1xue7mJop20&#10;uiP+0OoBH1usv6rJKri+vJfb8qMil8bl6Wk6zNX1+KrU/d1yeAARcAl/YfjFZ3QomOnsJjJe9Ap4&#10;SFCwirdJAoL9TZywdObgLo1BFrn8v6D4AQAA//8DAFBLAQItABQABgAIAAAAIQC2gziS/gAAAOEB&#10;AAATAAAAAAAAAAAAAAAAAAAAAABbQ29udGVudF9UeXBlc10ueG1sUEsBAi0AFAAGAAgAAAAhADj9&#10;If/WAAAAlAEAAAsAAAAAAAAAAAAAAAAALwEAAF9yZWxzLy5yZWxzUEsBAi0AFAAGAAgAAAAhAICB&#10;MMWDAgAAXwUAAA4AAAAAAAAAAAAAAAAALgIAAGRycy9lMm9Eb2MueG1sUEsBAi0AFAAGAAgAAAAh&#10;ALTBoajfAAAACQEAAA8AAAAAAAAAAAAAAAAA3QQAAGRycy9kb3ducmV2LnhtbFBLBQYAAAAABAAE&#10;APMAAADpBQAAAAA=&#10;" filled="f" stroked="f" strokeweight="1pt">
                <v:textbox inset="0,0,0,0">
                  <w:txbxContent>
                    <w:p w14:paraId="228B7A3A" w14:textId="77777777" w:rsidR="00E02963" w:rsidRPr="00035AF6" w:rsidRDefault="00E02963" w:rsidP="00E029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</w:pPr>
                      <w:r w:rsidRPr="00035AF6">
                        <w:rPr>
                          <w:b/>
                          <w:bCs/>
                          <w:color w:val="4A2739" w:themeColor="accent4" w:themeShade="80"/>
                          <w:sz w:val="300"/>
                          <w:szCs w:val="300"/>
                        </w:rPr>
                        <w:t>3</w:t>
                      </w:r>
                    </w:p>
                    <w:p w14:paraId="5BDCDB1C" w14:textId="77777777" w:rsidR="00E02963" w:rsidRPr="00035AF6" w:rsidRDefault="00E02963" w:rsidP="00E02963">
                      <w:pPr>
                        <w:jc w:val="center"/>
                        <w:rPr>
                          <w:color w:val="4A2739" w:themeColor="accent4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2031" w:rsidRPr="00AB03B4">
        <w:rPr>
          <w:rFonts w:ascii="Calibri" w:eastAsia="Calibri" w:hAnsi="Calibr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B93FDA" wp14:editId="6FA6A225">
                <wp:simplePos x="0" y="0"/>
                <wp:positionH relativeFrom="page">
                  <wp:posOffset>2725093</wp:posOffset>
                </wp:positionH>
                <wp:positionV relativeFrom="paragraph">
                  <wp:posOffset>561315</wp:posOffset>
                </wp:positionV>
                <wp:extent cx="4915038" cy="237172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038" cy="2371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68581" w14:textId="727FC2BD" w:rsidR="00E02963" w:rsidRPr="00E679BC" w:rsidRDefault="00E679BC" w:rsidP="00454866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color w:val="4A2739" w:themeColor="accent4" w:themeShade="80"/>
                                <w:sz w:val="68"/>
                                <w:szCs w:val="68"/>
                                <w:lang w:val="es-MX"/>
                              </w:rPr>
                            </w:pPr>
                            <w:r w:rsidRPr="00E679BC">
                              <w:rPr>
                                <w:b/>
                                <w:bCs/>
                                <w:color w:val="4A2739" w:themeColor="accent4" w:themeShade="80"/>
                                <w:sz w:val="68"/>
                                <w:szCs w:val="68"/>
                                <w:lang w:val="es-MX"/>
                              </w:rPr>
                              <w:t>cosas que hay que saber para apoyar a su familiar embarazada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3FDA" id="Rectangle 15" o:spid="_x0000_s1030" style="position:absolute;margin-left:214.55pt;margin-top:44.2pt;width:387pt;height:186.7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LOYwIAALQEAAAOAAAAZHJzL2Uyb0RvYy54bWysVF1P2zAUfZ+0/2D5fSQtZYWKFFUgpkkI&#10;KmDi2XWcxpK/ZrtN2K/fsZNCxfY0LQ/Ovb439+Pcc3N51WtF9sIHaU1FJyclJcJwW0uzreiP59sv&#10;55SEyEzNlDWioq8i0Kvl50+XnVuIqW2tqoUnCGLConMVbWN0i6IIvBWahRPrhIGxsV6zCNVvi9qz&#10;DtG1KqZl+bXorK+dt1yEgNubwUiXOX7TCB4fmiaISFRFUVvMp8/nJp3F8pIttp65VvKxDPYPVWgm&#10;DZK+hbphkZGdl3+E0pJ7G2wTT7jVhW0ayUXuAd1Myg/dPLXMidwLwAnuDabw/8Ly+/3aE1ljdmeU&#10;GKYxo0egxsxWCYI7ANS5sIDfk1v7UQsQU7d943V6ow/SZ1Bf30AVfSQcl7OLyVl5Chpw2Kan88l8&#10;mqMW7587H+I3YTVJQkU98mcw2f4uRKSE68ElZTP2ViqVJ6cM6VD6dF5iuJyBQI1iEaJ2aCmYLSVM&#10;bcFMHn0OefRtCnnDQkv2DOQIVsl6oIOWEZxUUlf0vExPukYNyqTsIrNqLCxBM4CRpNhv+ozl7ADb&#10;xtavwNfbgXjB8VuJtHcsxDXzYBrKxvbEBxyNsujFjhIlrfW//naf/EEAWCnpwFzU/nPHvKBEfTeg&#10;xsVkNktUz8rsbD6F4o8tm2OL2elri/4n2FPHs5j8ozqIjbf6BUu2SllhYoYj94DoqFzHYaOwplys&#10;VtkN9HYs3pknx1PwhFwC/Ll/Yd6Ng47gyL09sJwtPsx78B0mvtpF28hMhoT0gCumkhSsRp7PuMZp&#10;94717PX+s1n+BgAA//8DAFBLAwQUAAYACAAAACEAlbUXQt8AAAALAQAADwAAAGRycy9kb3ducmV2&#10;LnhtbEyPy07DMBBF90j8gzVI7KiTUFVpGqcCJIRQF4hC9449TSLicWQ7j/497gqWM/fozplyv5ie&#10;Teh8Z0lAukqAISmrO2oEfH+9PuTAfJCkZW8JBVzQw766vSlloe1MnzgdQ8NiCflCCmhDGArOvWrR&#10;SL+yA1LMztYZGeLoGq6dnGO56XmWJBtuZEfxQisHfGlR/RxHI+Bkz8+zUTW9T5ePbnw7OKXygxD3&#10;d8vTDljAJfzBcNWP6lBFp9qOpD3rBayzbRpRAXm+BnYFsuQxbuoYbdIt8Krk/3+ofgEAAP//AwBQ&#10;SwECLQAUAAYACAAAACEAtoM4kv4AAADhAQAAEwAAAAAAAAAAAAAAAAAAAAAAW0NvbnRlbnRfVHlw&#10;ZXNdLnhtbFBLAQItABQABgAIAAAAIQA4/SH/1gAAAJQBAAALAAAAAAAAAAAAAAAAAC8BAABfcmVs&#10;cy8ucmVsc1BLAQItABQABgAIAAAAIQAaGALOYwIAALQEAAAOAAAAAAAAAAAAAAAAAC4CAABkcnMv&#10;ZTJvRG9jLnhtbFBLAQItABQABgAIAAAAIQCVtRdC3wAAAAsBAAAPAAAAAAAAAAAAAAAAAL0EAABk&#10;cnMvZG93bnJldi54bWxQSwUGAAAAAAQABADzAAAAyQUAAAAA&#10;" filled="f" stroked="f" strokeweight="1pt">
                <v:textbox>
                  <w:txbxContent>
                    <w:p w14:paraId="18968581" w14:textId="727FC2BD" w:rsidR="00E02963" w:rsidRPr="00E679BC" w:rsidRDefault="00E679BC" w:rsidP="00454866">
                      <w:pPr>
                        <w:spacing w:line="240" w:lineRule="auto"/>
                        <w:jc w:val="right"/>
                        <w:rPr>
                          <w:b/>
                          <w:bCs/>
                          <w:color w:val="4A2739" w:themeColor="accent4" w:themeShade="80"/>
                          <w:sz w:val="68"/>
                          <w:szCs w:val="68"/>
                          <w:lang w:val="es-MX"/>
                        </w:rPr>
                      </w:pPr>
                      <w:r w:rsidRPr="00E679BC">
                        <w:rPr>
                          <w:b/>
                          <w:bCs/>
                          <w:color w:val="4A2739" w:themeColor="accent4" w:themeShade="80"/>
                          <w:sz w:val="68"/>
                          <w:szCs w:val="68"/>
                          <w:lang w:val="es-MX"/>
                        </w:rPr>
                        <w:t>cosas que hay que saber para apoyar a su familiar embarazada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5486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8D62BC" wp14:editId="0484D0B9">
                <wp:simplePos x="0" y="0"/>
                <wp:positionH relativeFrom="page">
                  <wp:align>left</wp:align>
                </wp:positionH>
                <wp:positionV relativeFrom="paragraph">
                  <wp:posOffset>3286408</wp:posOffset>
                </wp:positionV>
                <wp:extent cx="7877810" cy="2931493"/>
                <wp:effectExtent l="0" t="0" r="8890" b="25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810" cy="293149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F9E36" id="Rectangle 5" o:spid="_x0000_s1026" style="position:absolute;margin-left:0;margin-top:258.75pt;width:620.3pt;height:230.85pt;z-index:251658243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2LoAIAAKkFAAAOAAAAZHJzL2Uyb0RvYy54bWysVE1v2zAMvQ/YfxB0X22nydIGdYqgRYcB&#10;3Vq0HXpWZSk2IImapMTJfv0oyXE/Vuww7CKLIvlIPpM8O99pRbbC+Q5MTaujkhJhODSdWdf0x8PV&#10;pxNKfGCmYQqMqOleeHq+/PjhrLcLMYEWVCMcQRDjF72taRuCXRSF563QzB+BFQaVEpxmAUW3LhrH&#10;ekTXqpiU5eeiB9dYB1x4j6+XWUmXCV9KwcONlF4EomqKuYV0unQ+xbNYnrHF2jHbdnxIg/1DFpp1&#10;BoOOUJcsMLJx3R9QuuMOPMhwxEEXIGXHRaoBq6nKN9Xct8yKVAuS4+1Ik/9/sPz79taRrqnpjBLD&#10;NP6iOySNmbUSZBbp6a1foNW9vXWD5PEaa91Jp+MXqyC7ROl+pFTsAuH4OD+Zz08qZJ6jbnJ6XE1P&#10;jyNq8exunQ9fBGgSLzV1GD5RybbXPmTTg0mM5kF1zVWnVBJin4gL5ciW4R8Ou0lyVRv9DZr8Np+V&#10;ZfrPGDK1VTRPCbxCUibiGYjIOWh8KWL1ud50C3slop0yd0IibVhhjjgi56CMc2FClZLxLWtEfo6p&#10;vJ9LAozIEuOP2APA6yIP2DnLwT66itTvo3OZo//NefRIkcGE0Vl3Btx7AAqrGiJn+wNJmZrI0hM0&#10;e2wqB3navOVXHf7aa+bDLXM4XtgOuDLCDR5SQV9TGG6UtOB+vfce7bHrUUtJj+NaU/9zw5ygRH01&#10;OA+n1XQa5zsJ09l8goJ7qXl6qTEbfQHYLxUuJ8vTNdoHdbhKB/oRN8sqRkUVMxxj15QHdxAuQl4j&#10;uJu4WK2SGc60ZeHa3FsewSOrsXUfdo/M2aG/A47GdziMNlu8afNsGz0NrDYBZJdm4JnXgW/cB6mJ&#10;h90VF85LOVk9b9jlbwAAAP//AwBQSwMEFAAGAAgAAAAhALeIsJXdAAAACQEAAA8AAABkcnMvZG93&#10;bnJldi54bWxMj8FuwjAQRO+V+g/WVuqtOKQFSpoNKkgcuFSqS+9LvI2jxnYUGwh/X3Mqx9GMZt6U&#10;q9F24sRDaL1DmE4yEOxqr1vXIOy/tk+vIEIkp6nzjhEuHGBV3d+VVGh/dp98UrERqcSFghBMjH0h&#10;ZagNWwoT37NL3o8fLMUkh0bqgc6p3HYyz7K5tNS6tGCo543h+lcdLcI632vFZr3bPn+rzY7MhT6i&#10;Qnx8GN/fQEQe438YrvgJHarEdPBHp4PoENKRiDCbLmYgrnb+ks1BHBCWi2UOsirl7YPqDwAA//8D&#10;AFBLAQItABQABgAIAAAAIQC2gziS/gAAAOEBAAATAAAAAAAAAAAAAAAAAAAAAABbQ29udGVudF9U&#10;eXBlc10ueG1sUEsBAi0AFAAGAAgAAAAhADj9If/WAAAAlAEAAAsAAAAAAAAAAAAAAAAALwEAAF9y&#10;ZWxzLy5yZWxzUEsBAi0AFAAGAAgAAAAhADmzfYugAgAAqQUAAA4AAAAAAAAAAAAAAAAALgIAAGRy&#10;cy9lMm9Eb2MueG1sUEsBAi0AFAAGAAgAAAAhALeIsJXdAAAACQEAAA8AAAAAAAAAAAAAAAAA+gQA&#10;AGRycy9kb3ducmV2LnhtbFBLBQYAAAAABAAEAPMAAAAEBgAAAAA=&#10;" fillcolor="#6f3b55 [2415]" stroked="f" strokeweight="1pt">
                <w10:wrap anchorx="page"/>
              </v:rect>
            </w:pict>
          </mc:Fallback>
        </mc:AlternateContent>
      </w:r>
      <w:r w:rsidR="0079145C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0096152" wp14:editId="7AFAFCB2">
                <wp:simplePos x="0" y="0"/>
                <wp:positionH relativeFrom="column">
                  <wp:posOffset>-1484630</wp:posOffset>
                </wp:positionH>
                <wp:positionV relativeFrom="paragraph">
                  <wp:posOffset>2071370</wp:posOffset>
                </wp:positionV>
                <wp:extent cx="10177780" cy="6005195"/>
                <wp:effectExtent l="57150" t="38100" r="52070" b="3365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7780" cy="6005195"/>
                          <a:chOff x="0" y="40811"/>
                          <a:chExt cx="10423821" cy="5986230"/>
                        </a:xfrm>
                      </wpg:grpSpPr>
                      <wps:wsp>
                        <wps:cNvPr id="11" name="Wave 11"/>
                        <wps:cNvSpPr/>
                        <wps:spPr>
                          <a:xfrm>
                            <a:off x="26966" y="40811"/>
                            <a:ext cx="10396855" cy="3634740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Wave 4"/>
                        <wps:cNvSpPr/>
                        <wps:spPr>
                          <a:xfrm>
                            <a:off x="0" y="2784143"/>
                            <a:ext cx="9152255" cy="3242898"/>
                          </a:xfrm>
                          <a:prstGeom prst="wave">
                            <a:avLst>
                              <a:gd name="adj1" fmla="val 12500"/>
                              <a:gd name="adj2" fmla="val -1194"/>
                            </a:avLst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76200" cap="flat" cmpd="sng" algn="ctr">
                            <a:solidFill>
                              <a:srgbClr val="954F7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98A05" id="Group 17" o:spid="_x0000_s1026" style="position:absolute;margin-left:-116.9pt;margin-top:163.1pt;width:801.4pt;height:472.85pt;z-index:251658242;mso-width-relative:margin;mso-height-relative:margin" coordorigin=",408" coordsize="104238,59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1R1XQMAAHsKAAAOAAAAZHJzL2Uyb0RvYy54bWzsVktv1DAQviPxHyzfaR6b56opqlpaIRWo&#10;VFDPbuJkgxzb2N7Nll/P2E6yu8ABgcQBccnanvE8vvlm1uev9wNDO6p0L3iFo7MQI8pr0fS8q/Cn&#10;jzevCoy0IbwhTHBa4Weq8euLly/OR7mmsdgI1lCFwAjX61FWeGOMXAeBrjd0IPpMSMpB2Ao1EANb&#10;1QWNIiNYH1gQh2EWjEI1Uomaag2n116IL5z9tqW1+dC2mhrEKgyxGfdV7vtkv8HFOVl3ishNX09h&#10;kN+IYiA9B6eLqWtiCNqq/gdTQ18roUVrzmoxBKJt+5q6HCCbKPwum1slttLl0q3HTi4wAbTf4fTb&#10;Zuv3u3uF+gZql2PEyQA1cm4R7AGcUXZr0LlV8kHeq+mg8zub775Vg/2FTNDewfq8wEr3BtVwGIVR&#10;nucFwF+DMAvDNCpTj3y9gfIcLiZhEUWz5M1yPYlXRRz562lZZPHKFS6Y3Qc2yiWoUQKV9AEt/Wdo&#10;PWyIpK4I2iIxowXheLQeyY4iH7X1DCoLUnqtAbSfwBRnZZZhBGgcZXyAa1VmRZr6fFfZKsmT03zJ&#10;WiptbqkYkF1UeIQYHP3I7k4bx8NmCo80nyHUdmBA6x1hKIrTcKb9kU58rPMqisrElgEQnizCavZp&#10;zWvB+uamZ8xtbLPSK6YQOKiw2ccuFrYd3onGn+XgdM7B9bZVd/ZPLDGOxgrnGXQ2ZE9gHrSMGFgO&#10;EhiqeYcRYR0Mmtoo5+Pktlbd0xJFmSY3eTwlcaJm87gmeuMjcyJPuaE3MItYP1S4gHCXgBm3WVI3&#10;TQBei4uttK+tXT2J5hl4oYQfL1rWNz04uSPa3BMFwEM2MCPNB/i0TECKYlphtBHq68/OrT4QF6QY&#10;jTCfIP0vW6IoRuwtB0qXUQKsQMZtkjSPYaOOJU/HEr4drgTUBqgA0bml1TdsXrZKDI8wSi+tVxAR&#10;XoNvD/S0uTJ+bsIwrunlpVODISaJueMPsrbGLU4W3o/7R6LkRE4DxH4v5jaaGOXJddC1N7m43BrR&#10;9gvCHtcJbmhpO47+Qm8nJ63tGuGXOxugg66O8yKJkpWn1dzXZZTG8dLWcRIXZTHxc56ic4v9b+vj&#10;8fK/rY8a/p9sa/cHDi8c948wvcbsE+p478bA4c148Q0AAP//AwBQSwMEFAAGAAgAAAAhAKqWu43k&#10;AAAADgEAAA8AAABkcnMvZG93bnJldi54bWxMj8FqwzAQRO+F/oPYQm+JbJm6jWM5hND2FApJCiU3&#10;xdrYJtbKWIrt/H2VU3ubZYbZN/lqMi0bsHeNJQnxPAKGVFrdUCXh+/AxewPmvCKtWkso4YYOVsXj&#10;Q64ybUfa4bD3FQsl5DIlofa+yzh3ZY1GubntkIJ3tr1RPpx9xXWvxlBuWi6iKOVGNRQ+1KrDTY3l&#10;ZX81Ej5HNa6T+H3YXs6b2/Hw8vWzjVHK56dpvQTmcfJ/YbjjB3QoAtPJXkk71kqYiSQJ7F5CIlIB&#10;7B5J0kXYdwpKvMYL4EXO/88ofgEAAP//AwBQSwECLQAUAAYACAAAACEAtoM4kv4AAADhAQAAEwAA&#10;AAAAAAAAAAAAAAAAAAAAW0NvbnRlbnRfVHlwZXNdLnhtbFBLAQItABQABgAIAAAAIQA4/SH/1gAA&#10;AJQBAAALAAAAAAAAAAAAAAAAAC8BAABfcmVscy8ucmVsc1BLAQItABQABgAIAAAAIQCBE1R1XQMA&#10;AHsKAAAOAAAAAAAAAAAAAAAAAC4CAABkcnMvZTJvRG9jLnhtbFBLAQItABQABgAIAAAAIQCqlruN&#10;5AAAAA4BAAAPAAAAAAAAAAAAAAAAALcFAABkcnMvZG93bnJldi54bWxQSwUGAAAAAAQABADzAAAA&#10;yAYAAAAA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Wave 11" o:spid="_x0000_s1027" type="#_x0000_t64" style="position:absolute;left:269;top:408;width:103969;height:3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tbwwAAANsAAAAPAAAAZHJzL2Rvd25yZXYueG1sRE9Na4NA&#10;EL0X8h+WCeRW13gQY11DCQTSHgo1gdDb1J2q1J0Vd2NMfn23UOhtHu9ziu1sejHR6DrLCtZRDIK4&#10;trrjRsHpuH/MQDiPrLG3TApu5GBbLh4KzLW98jtNlW9ECGGXo4LW+yGX0tUtGXSRHYgD92VHgz7A&#10;sZF6xGsIN71M4jiVBjsODS0OtGup/q4uRsEZffp5TzfDPeuOH/vN4e3lNSGlVsv5+QmEp9n/i//c&#10;Bx3mr+H3l3CALH8AAAD//wMAUEsBAi0AFAAGAAgAAAAhANvh9svuAAAAhQEAABMAAAAAAAAAAAAA&#10;AAAAAAAAAFtDb250ZW50X1R5cGVzXS54bWxQSwECLQAUAAYACAAAACEAWvQsW78AAAAVAQAACwAA&#10;AAAAAAAAAAAAAAAfAQAAX3JlbHMvLnJlbHNQSwECLQAUAAYACAAAACEAx//7W8MAAADbAAAADwAA&#10;AAAAAAAAAAAAAAAHAgAAZHJzL2Rvd25yZXYueG1sUEsFBgAAAAADAAMAtwAAAPcCAAAAAA==&#10;" adj="2700,10542" fillcolor="#6f3b55 [2415]" strokecolor="#954f72" strokeweight="6pt">
                  <v:stroke joinstyle="miter"/>
                </v:shape>
                <v:shape id="Wave 4" o:spid="_x0000_s1028" type="#_x0000_t64" style="position:absolute;top:27841;width:91522;height:3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BBPxQAAANoAAAAPAAAAZHJzL2Rvd25yZXYueG1sRI9Ba8JA&#10;FITvBf/D8gRvddMgQVPXUIRA9CDUFEpvr9nXJDT7NmRXjfn13UKhx2FmvmG22Wg6caXBtZYVPC0j&#10;EMSV1S3XCt7K/HENwnlkjZ1lUnAnB9lu9rDFVNsbv9L17GsRIOxSVNB436dSuqohg25pe+LgfdnB&#10;oA9yqKUe8BbgppNxFCXSYMthocGe9g1V3+eLUfCOPvmckk0/rdvyI98Up8MxJqUW8/HlGYSn0f+H&#10;/9qFVrCC3yvhBsjdDwAAAP//AwBQSwECLQAUAAYACAAAACEA2+H2y+4AAACFAQAAEwAAAAAAAAAA&#10;AAAAAAAAAAAAW0NvbnRlbnRfVHlwZXNdLnhtbFBLAQItABQABgAIAAAAIQBa9CxbvwAAABUBAAAL&#10;AAAAAAAAAAAAAAAAAB8BAABfcmVscy8ucmVsc1BLAQItABQABgAIAAAAIQA5ABBPxQAAANoAAAAP&#10;AAAAAAAAAAAAAAAAAAcCAABkcnMvZG93bnJldi54bWxQSwUGAAAAAAMAAwC3AAAA+QIAAAAA&#10;" adj="2700,10542" fillcolor="#6f3b55 [2415]" strokecolor="#954f72" strokeweight="6pt">
                  <v:stroke joinstyle="miter"/>
                </v:shape>
              </v:group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DDC72B" wp14:editId="34A97F95">
                <wp:simplePos x="0" y="0"/>
                <wp:positionH relativeFrom="leftMargin">
                  <wp:posOffset>5251763</wp:posOffset>
                </wp:positionH>
                <wp:positionV relativeFrom="paragraph">
                  <wp:posOffset>2943244</wp:posOffset>
                </wp:positionV>
                <wp:extent cx="590550" cy="125730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CF21" w14:textId="4CE53CF9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DC72B" id="Rectangle 36" o:spid="_x0000_s1029" style="position:absolute;margin-left:413.5pt;margin-top:231.75pt;width:46.5pt;height:99pt;z-index:25165825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BQhAIAAGAFAAAOAAAAZHJzL2Uyb0RvYy54bWysVE1v2zAMvQ/YfxB0X+2kSLcGdYqgRYcB&#10;RVs0HXpWZCk2IIsapcTOfv0o+aNbW+wwLAeHkshH8ulRF5ddY9hBoa/BFnx2knOmrISytruCf3+6&#10;+fSFMx+ELYUBqwp+VJ5frj5+uGjdUs2hAlMqZARi/bJ1Ba9CcMss87JSjfAn4JSlQw3YiEBL3GUl&#10;ipbQG5PN8/wsawFLhyCV97R73R/yVcLXWslwr7VXgZmCU20hfTF9t/GbrS7EcofCVbUcyhD/UEUj&#10;aktJJ6hrEQTbY/0GqqklggcdTiQ0GWhdS5V6oG5m+atuNpVwKvVC5Hg30eT/H6y8Ozwgq8uCn55x&#10;ZkVDd/RIrAm7M4rRHhHUOr8kv417wGHlyYzddhqb+E99sC6RepxIVV1gkjYX5/liQdRLOprNF59P&#10;88R69hLt0IevChoWjYIjpU9cisOtD5SRXEeXmMzCTW1Mujhj/9ggx7iTxYL7EpMVjkZFP2MflaZe&#10;qah5SpBUpq4MsoMgfQgplQ2z/qgSpeq3Fzn9Ig8EP0WkVQKMyJoKmrAHgKjgt9g9zOAfQ1US6RSc&#10;/62wPniKSJnBhim4qS3gewCGuhoy9/4jST01kaXQbbteB+OVb6E8kjYQ+qHxTt7UdEG3wocHgTQl&#10;dKk0+eGePtpAW3AYLM4qwJ/v7Ud/Ei+dctbS1BXc/9gLVJyZb5ZkHUd0NHA0tqNh980V0EXN6E1x&#10;MpkUgMGMpkZonulBWMcsdCSspFwFlwHHxVXop5+eFKnW6+RGo+hEuLUbJyN45DUK7ql7FugGVQbS&#10;8x2MEymWr8TZ+8ZIC+t9AF0n5UZmex4HxmmMk3SGJye+E7+vk9fLw7j6BQAA//8DAFBLAwQUAAYA&#10;CAAAACEA5XCUdeEAAAALAQAADwAAAGRycy9kb3ducmV2LnhtbEyPQU+DQBSE7yb+h80z8WYXaosU&#10;WZrGqAknU2xMj1t4ApF9S9iFYn+9z5MeJzOZ+SbdzqYTEw6utaQgXAQgkEpbtVQrOLy/3MUgnNdU&#10;6c4SKvhGB9vs+irVSWXPtMep8LXgEnKJVtB43ydSurJBo93C9kjsfdrBaM9yqGU16DOXm04ugyCS&#10;RrfEC43u8anB8qsYjYLL60e+yo8F2TjMD8/jbiou+zelbm/m3SMIj7P/C8MvPqNDxkwnO1LlRKcg&#10;Xj7wF69gFd2vQXBiw4MgTgqiKFyDzFL5/0P2AwAA//8DAFBLAQItABQABgAIAAAAIQC2gziS/gAA&#10;AOEBAAATAAAAAAAAAAAAAAAAAAAAAABbQ29udGVudF9UeXBlc10ueG1sUEsBAi0AFAAGAAgAAAAh&#10;ADj9If/WAAAAlAEAAAsAAAAAAAAAAAAAAAAALwEAAF9yZWxzLy5yZWxzUEsBAi0AFAAGAAgAAAAh&#10;ACTiYFCEAgAAYAUAAA4AAAAAAAAAAAAAAAAALgIAAGRycy9lMm9Eb2MueG1sUEsBAi0AFAAGAAgA&#10;AAAhAOVwlHXhAAAACwEAAA8AAAAAAAAAAAAAAAAA3gQAAGRycy9kb3ducmV2LnhtbFBLBQYAAAAA&#10;BAAEAPMAAADsBQAAAAA=&#10;" filled="f" stroked="f" strokeweight="1pt">
                <v:textbox inset="0,0,0,0">
                  <w:txbxContent>
                    <w:p w14:paraId="702ACF21" w14:textId="4CE53CF9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317EA091" wp14:editId="6B9730AF">
                <wp:simplePos x="0" y="0"/>
                <wp:positionH relativeFrom="leftMargin">
                  <wp:posOffset>5073508</wp:posOffset>
                </wp:positionH>
                <wp:positionV relativeFrom="paragraph">
                  <wp:posOffset>3162584</wp:posOffset>
                </wp:positionV>
                <wp:extent cx="885825" cy="904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53DD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17EA091" id="Oval 34" o:spid="_x0000_s1030" style="position:absolute;margin-left:399.5pt;margin-top:249pt;width:69.75pt;height:71.25pt;z-index:251658257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7RNswIAAPgFAAAOAAAAZHJzL2Uyb0RvYy54bWysVE1v2zAMvQ/YfxB0X51kSZsGdYqgRYcB&#10;XVOsHXpWZCkWoK9JSuzs14+SbDdduw0YloMiUuQj+Uzy4rJVEu2Z88LoEo9PRhgxTU0l9LbE3x5v&#10;Pswx8oHoikijWYkPzOPL5ft3F41dsImpjayYQwCi/aKxJa5DsIui8LRmivgTY5mGR26cIgFEty0q&#10;RxpAV7KYjEanRWNcZZ2hzHvQXudHvEz4nDMa1px7FpAsMeQW0unSuYlnsbwgi60jtha0S4P8QxaK&#10;CA1BB6hrEgjaOfEKSgnqjDc8nFCjCsO5oCzVANWMR79U81ATy1ItQI63A03+/8HSu/29Q6Iq8ccp&#10;Rpoo+EbrPZEIROCmsX4BJg/23nWSh2sstOVOxX8oAbWJz8PAJ2sDoqCcz2fzyQwjCk/no+n8bBYx&#10;i2dn63z4xIxC8VJiJqWwPlZMFmR/60O27q2i2hspqhshZRJil7Ar6RBkXOLQTpKr3Kkvpsq60xH8&#10;8lcGNfRCVk97NSSTei2ipNReBJD6bzE323FX05EjgEbPIrKX+Uq3cJAs4kn9lXHgHBjKCQ8Z5OQI&#10;pUyHcarF16RiWT37bc4JMCJzIGbA7gBectRjZ2Y7++jK0rAMzqMc/U/Og0eKbHQYnJXQxr0FIKGq&#10;LnK270nK1ESWQrtpUz8O/bcx1QF61Jk8vN7SGwHtckt8uCcOphXmGjZQWMPBpWlKbLobRrVxP97S&#10;R3sYInjFqIHpL7H/viOOYSQ/axiv8/F0GtdFEqazswkI7vhlc/yid+rKQAOOYddZmq7RPsj+yp1R&#10;T7CoVjEqPBFNIXaJaXC9cBXyVoJVR9lqlcxgRVgSbvWDpRE88hxn4bF9Is52MxNg2O5MvylezU22&#10;jZ7arHbBcJGGKjKdee2+AKyX1P7dKoz761hOVs8Le/kTAAD//wMAUEsDBBQABgAIAAAAIQBPWEzW&#10;4gAAAAsBAAAPAAAAZHJzL2Rvd25yZXYueG1sTI/BTsMwEETvlfgHa5G4tU5LG5IQpwKklhMH2iJx&#10;3CYmDsTrELtN4OtZTnDb0Y5m3uTr0bbirHvfOFIwn0UgNJWuaqhWcNhvpgkIH5AqbB1pBV/aw7q4&#10;mOSYVW6gZ33ehVpwCPkMFZgQukxKXxpt0c9cp4l/b663GFj2tax6HDjctnIRRbG02BA3GOz0g9Hl&#10;x+5kufd+eFm843y//X7aHB5pO37Gr0apq8vx7hZE0GP4M8MvPqNDwUxHd6LKi1bBTZrylqBgmSZ8&#10;sCO9TlYgjgriZbQCWeTy/4biBwAA//8DAFBLAQItABQABgAIAAAAIQC2gziS/gAAAOEBAAATAAAA&#10;AAAAAAAAAAAAAAAAAABbQ29udGVudF9UeXBlc10ueG1sUEsBAi0AFAAGAAgAAAAhADj9If/WAAAA&#10;lAEAAAsAAAAAAAAAAAAAAAAALwEAAF9yZWxzLy5yZWxzUEsBAi0AFAAGAAgAAAAhAFsHtE2zAgAA&#10;+AUAAA4AAAAAAAAAAAAAAAAALgIAAGRycy9lMm9Eb2MueG1sUEsBAi0AFAAGAAgAAAAhAE9YTNbi&#10;AAAACwEAAA8AAAAAAAAAAAAAAAAADQUAAGRycy9kb3ducmV2LnhtbFBLBQYAAAAABAAEAPMAAAAc&#10;BgAAAAA=&#10;" fillcolor="#c490aa [1951]" strokecolor="white [3212]" strokeweight="1pt">
                <v:stroke joinstyle="miter"/>
                <v:textbox>
                  <w:txbxContent>
                    <w:p w14:paraId="11D253DD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D8051BF" wp14:editId="5E0B4251">
                <wp:simplePos x="0" y="0"/>
                <wp:positionH relativeFrom="leftMargin">
                  <wp:posOffset>2715895</wp:posOffset>
                </wp:positionH>
                <wp:positionV relativeFrom="paragraph">
                  <wp:posOffset>2393912</wp:posOffset>
                </wp:positionV>
                <wp:extent cx="590550" cy="125730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83238" w14:textId="77777777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 w:rsidRPr="00EE61FC"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51BF" id="Rectangle 35" o:spid="_x0000_s1031" style="position:absolute;margin-left:213.85pt;margin-top:188.5pt;width:46.5pt;height:99pt;z-index:25165825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clhAIAAGAFAAAOAAAAZHJzL2Uyb0RvYy54bWysVE1v2zAMvQ/YfxB0X+2kyD6COEXQIsOA&#10;oi3aDj0rshQbkEWNUmJnv36U/NGtLXYYloNDSeQj+fSo1UXXGHZU6GuwBZ+d5ZwpK6Gs7b7g3x+3&#10;Hz5z5oOwpTBgVcFPyvOL9ft3q9Yt1RwqMKVCRiDWL1tX8CoEt8wyLyvVCH8GTlk61ICNCLTEfVai&#10;aAm9Mdk8zz9mLWDpEKTynnav+kO+TvhaKxlutfYqMFNwqi2kL6bvLn6z9Uos9yhcVcuhDPEPVTSi&#10;tpR0groSQbAD1q+gmloieNDhTEKTgda1VKkH6maWv+jmoRJOpV6IHO8mmvz/g5U3xztkdVnw8wVn&#10;VjR0R/fEmrB7oxjtEUGt80vye3B3OKw8mbHbTmMT/6kP1iVSTxOpqgtM0ubiS75YEPWSjmbzxafz&#10;PLGePUc79OGrgoZFo+BI6ROX4njtA2Uk19ElJrOwrY1JF2fsHxvkGHeyWHBfYrLCyajoZ+y90tQr&#10;FTVPCZLK1KVBdhSkDyGlsmHWH1WiVP32Iqdf5IHgp4i0SoARWVNBE/YAEBX8GruHGfxjqEoinYLz&#10;vxXWB08RKTPYMAU3tQV8C8BQV0Pm3n8kqacmshS6XZd0MF35DsoTaQOhHxrv5LamC7oWPtwJpCmh&#10;S6XJD7f00QbagsNgcVYB/nxrP/qTeOmUs5amruD+x0Gg4sx8syTrOKKjgaOxGw17aC6BLmpGb4qT&#10;yaQADGY0NULzRA/CJmahI2El5Sq4DDguLkM//fSkSLXZJDcaRSfCtX1wMoJHXqPgHrsngW5QZSA9&#10;38A4kWL5Qpy9b4y0sDkE0HVSbmS253FgnMY4SWd4cuI78fs6eT0/jOtfAAAA//8DAFBLAwQUAAYA&#10;CAAAACEAe3VGv+EAAAALAQAADwAAAGRycy9kb3ducmV2LnhtbEyPwU7DMBBE70j8g7VI3Kjd0OIq&#10;xKkqBEg5oYYKcXRjk0TE6yh20tCvZzmV2+7OaPZNtp1dxyY7hNajguVCALNYedNireDw/nK3ARai&#10;RqM7j1bBjw2wza+vMp0af8K9ncpYMwrBkGoFTYx9ynmoGut0WPjeImlffnA60jrU3Az6ROGu44kQ&#10;D9zpFulDo3v71NjquxydgvPrR7EqPkv0m2VxeB53U3nevyl1ezPvHoFFO8eLGf7wCR1yYjr6EU1g&#10;nYJVIiVZFdxLSaXIsU4EXY40yLUAnmf8f4f8FwAA//8DAFBLAQItABQABgAIAAAAIQC2gziS/gAA&#10;AOEBAAATAAAAAAAAAAAAAAAAAAAAAABbQ29udGVudF9UeXBlc10ueG1sUEsBAi0AFAAGAAgAAAAh&#10;ADj9If/WAAAAlAEAAAsAAAAAAAAAAAAAAAAALwEAAF9yZWxzLy5yZWxzUEsBAi0AFAAGAAgAAAAh&#10;AFmExyWEAgAAYAUAAA4AAAAAAAAAAAAAAAAALgIAAGRycy9lMm9Eb2MueG1sUEsBAi0AFAAGAAgA&#10;AAAhAHt1Rr/hAAAACwEAAA8AAAAAAAAAAAAAAAAA3gQAAGRycy9kb3ducmV2LnhtbFBLBQYAAAAA&#10;BAAEAPMAAADsBQAAAAA=&#10;" filled="f" stroked="f" strokeweight="1pt">
                <v:textbox inset="0,0,0,0">
                  <w:txbxContent>
                    <w:p w14:paraId="16983238" w14:textId="77777777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 w:rsidRPr="00EE61FC"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7DCF265" wp14:editId="11AB2B16">
                <wp:simplePos x="0" y="0"/>
                <wp:positionH relativeFrom="leftMargin">
                  <wp:posOffset>2553335</wp:posOffset>
                </wp:positionH>
                <wp:positionV relativeFrom="paragraph">
                  <wp:posOffset>2635013</wp:posOffset>
                </wp:positionV>
                <wp:extent cx="885825" cy="904875"/>
                <wp:effectExtent l="0" t="0" r="28575" b="2857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C80B9" w14:textId="77777777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7DCF265" id="Oval 33" o:spid="_x0000_s1032" style="position:absolute;margin-left:201.05pt;margin-top:207.5pt;width:69.75pt;height:71.25pt;z-index:25165825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9jtAIAAPgFAAAOAAAAZHJzL2Uyb0RvYy54bWysVN9PGzEMfp+0/yHK+7hraaFUXFEFYprE&#10;AAETz2ku6UXKryVpe91fPye5O8pgmzStD2ns2J/t72yfX7RKoi1zXhhd4dFRiRHT1NRCryv87en6&#10;0wwjH4iuiTSaVXjPPL5YfPxwvrNzNjaNkTVzCEC0n+9shZsQ7LwoPG2YIv7IWKbhkRunSADRrYva&#10;kR2gK1mMy/Kk2BlXW2co8x60V/kRLxI+54yGO849C0hWGHIL6XTpXMWzWJyT+doR2wjapUH+IQtF&#10;hIagA9QVCQRtnHgDpQR1xhsejqhRheFcUJZqgGpG5S/VPDbEslQLkOPtQJP/f7D0dnvvkKgrfHyM&#10;kSYKvtHdlkgEInCzs34OJo/23nWSh2sstOVOxX8oAbWJz/3AJ2sDoqCczaaz8RQjCk9n5WR2Oo2Y&#10;xYuzdT58ZkaheKkwk1JYHysmc7K98SFb91ZR7Y0U9bWQMgmxS9ildAgyrnBox8lVbtRXU2fdSQm/&#10;/JVBDb2Q1ZNeDcmkXosoKbVXAaT+W8zVetTVdOAIoNGziOxlvtIt7CWLeFI/MA6cA0M54SGDnByh&#10;lOkwSrX4htQsq6e/zTkBRmQOxAzYHcBrjnrszGxnH11ZGpbBuczR/+Q8eKTIRofBWQlt3HsAEqrq&#10;Imf7nqRMTWQptKs29eNJtIyalan30KPO5OH1ll4LaJcb4sM9cTCtMNewgcIdHFyaXYVNd8OoMe7H&#10;e/poD0MErxjtYPor7L9viGMYyS8axutsNJnEdZGEyfR0DII7fFkdvuiNujTQgCPYdZama7QPsr9y&#10;Z9QzLKpljApPRFOIXWEaXC9chryVYNVRtlwmM1gRloQb/WhpBI88x1l4ap+Js93MBBi2W9Nvijdz&#10;k22jpzbLTTBcpKF64bX7ArBeUvt3qzDur0M5Wb0s7MVPAAAA//8DAFBLAwQUAAYACAAAACEAfAAR&#10;p+AAAAALAQAADwAAAGRycy9kb3ducmV2LnhtbEyPwU7DMBBE70j8g7VI3KiTqAkoxKkAqeXEgbZI&#10;HN14iQPxOsRuE/h6lhPcZrWjmTfVana9OOEYOk8K0kUCAqnxpqNWwX63vroBEaImo3tPqOALA6zq&#10;87NKl8ZP9IynbWwFh1AotQIb41BKGRqLToeFH5D49+ZHpyOfYyvNqCcOd73MkqSQTnfEDVYP+GCx&#10;+dgeHffeTy/Zu053m++n9f6RNvNn8WqVuryY725BRJzjnxl+8RkdamY6+COZIHoFyyRL2coizXkU&#10;O/JlWoA4sMivc5B1Jf9vqH8AAAD//wMAUEsBAi0AFAAGAAgAAAAhALaDOJL+AAAA4QEAABMAAAAA&#10;AAAAAAAAAAAAAAAAAFtDb250ZW50X1R5cGVzXS54bWxQSwECLQAUAAYACAAAACEAOP0h/9YAAACU&#10;AQAACwAAAAAAAAAAAAAAAAAvAQAAX3JlbHMvLnJlbHNQSwECLQAUAAYACAAAACEAkMi/Y7QCAAD4&#10;BQAADgAAAAAAAAAAAAAAAAAuAgAAZHJzL2Uyb0RvYy54bWxQSwECLQAUAAYACAAAACEAfAARp+AA&#10;AAALAQAADwAAAAAAAAAAAAAAAAAOBQAAZHJzL2Rvd25yZXYueG1sUEsFBgAAAAAEAAQA8wAAABsG&#10;AAAAAA==&#10;" fillcolor="#c490aa [1951]" strokecolor="white [3212]" strokeweight="1pt">
                <v:stroke joinstyle="miter"/>
                <v:textbox>
                  <w:txbxContent>
                    <w:p w14:paraId="0D4C80B9" w14:textId="77777777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7FE1157" wp14:editId="1762CECC">
                <wp:simplePos x="0" y="0"/>
                <wp:positionH relativeFrom="leftMargin">
                  <wp:posOffset>200025</wp:posOffset>
                </wp:positionH>
                <wp:positionV relativeFrom="paragraph">
                  <wp:posOffset>2100760</wp:posOffset>
                </wp:positionV>
                <wp:extent cx="590550" cy="12573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B45CF" w14:textId="4E0C87D8" w:rsidR="00EE61FC" w:rsidRPr="00EE61FC" w:rsidRDefault="00EE61FC" w:rsidP="00EE61FC">
                            <w:pPr>
                              <w:jc w:val="center"/>
                              <w:rPr>
                                <w:color w:val="FFFFFF" w:themeColor="background1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E1157" id="Rectangle 30" o:spid="_x0000_s1033" style="position:absolute;margin-left:15.75pt;margin-top:165.4pt;width:46.5pt;height:99pt;z-index:251658255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ZlchAIAAGAFAAAOAAAAZHJzL2Uyb0RvYy54bWysVE1v2zAMvQ/YfxB0X+2kyLoGdYqgRYcB&#10;RVs0HXpWZCk2IIsapcTOfv0o+aNbW+wwLAeHkshH8ulRF5ddY9hBoa/BFnx2knOmrISytruCf3+6&#10;+fSFMx+ELYUBqwp+VJ5frj5+uGjdUs2hAlMqZARi/bJ1Ba9CcMss87JSjfAn4JSlQw3YiEBL3GUl&#10;ipbQG5PN8/xz1gKWDkEq72n3uj/kq4SvtZLhXmuvAjMFp9pC+mL6buM3W12I5Q6Fq2o5lCH+oYpG&#10;1JaSTlDXIgi2x/oNVFNLBA86nEhoMtC6lir1QN3M8lfdbCrhVOqFyPFuosn/P1h5d3hAVpcFPyV6&#10;rGjojh6JNWF3RjHaI4Ja55fkt3EPOKw8mbHbTmMT/6kP1iVSjxOpqgtM0ubiPF8sCFvS0Wy+ODvN&#10;E2j2Eu3Qh68KGhaNgiOlT1yKw60PlJFcR5eYzMJNbUy6OGP/2CDHuJPFgvsSkxWORkU/Yx+Vpl6p&#10;qHlKkFSmrgyygyB9CCmVDbP+qBKl6rcXOf0iDwQ/RaRVAozImgqasAeAqOC32D3M4B9DVRLpFJz/&#10;rbA+eIpImcGGKbipLeB7AIa6GjL3/iNJPTWRpdBtu6SDs/HKt1AeSRsI/dB4J29quqBb4cODQJoS&#10;ulSa/HBPH22gLTgMFmcV4M/39qM/iZdOOWtp6gruf+wFKs7MN0uyjiM6Gjga29Gw++YK6KJm9KY4&#10;mUwKwGBGUyM0z/QgrGMWOhJWUq6Cy4Dj4ir0009PilTrdXKjUXQi3NqNkxE88hoF99Q9C3SDKgPp&#10;+Q7GiRTLV+LsfWOkhfU+gK6TciOzPY8D4zTGSTrDkxPfid/XyevlYVz9AgAA//8DAFBLAwQUAAYA&#10;CAAAACEAnelui+AAAAAKAQAADwAAAGRycy9kb3ducmV2LnhtbEyPQWuDQBCF74X+h2UKvTWrJili&#10;XEMobcFTiQ2lx41OVOrOirsam1/fyak5DTPv8eZ76XY2nZhwcK0lBeEiAIFU2qqlWsHh8+0pBuG8&#10;pkp3llDBLzrYZvd3qU4qe6Y9ToWvBYeQS7SCxvs+kdKVDRrtFrZHYu1kB6M9r0Mtq0GfOdx0MgqC&#10;Z2l0S/yh0T2+NFj+FKNRcHn/ylf5d0E2DvPD67ibisv+Q6nHh3m3AeFx9v9muOIzOmTMdLQjVU50&#10;Cpbhmp08lwFXuBqiFV+OCtZRHIPMUnlbIfsDAAD//wMAUEsBAi0AFAAGAAgAAAAhALaDOJL+AAAA&#10;4QEAABMAAAAAAAAAAAAAAAAAAAAAAFtDb250ZW50X1R5cGVzXS54bWxQSwECLQAUAAYACAAAACEA&#10;OP0h/9YAAACUAQAACwAAAAAAAAAAAAAAAAAvAQAAX3JlbHMvLnJlbHNQSwECLQAUAAYACAAAACEA&#10;dPGZXIQCAABgBQAADgAAAAAAAAAAAAAAAAAuAgAAZHJzL2Uyb0RvYy54bWxQSwECLQAUAAYACAAA&#10;ACEAnelui+AAAAAKAQAADwAAAAAAAAAAAAAAAADeBAAAZHJzL2Rvd25yZXYueG1sUEsFBgAAAAAE&#10;AAQA8wAAAOsFAAAAAA==&#10;" filled="f" stroked="f" strokeweight="1pt">
                <v:textbox inset="0,0,0,0">
                  <w:txbxContent>
                    <w:p w14:paraId="328B45CF" w14:textId="4E0C87D8" w:rsidR="00EE61FC" w:rsidRPr="00EE61FC" w:rsidRDefault="00EE61FC" w:rsidP="00EE61FC">
                      <w:pPr>
                        <w:jc w:val="center"/>
                        <w:rPr>
                          <w:color w:val="FFFFFF" w:themeColor="background1"/>
                          <w:sz w:val="160"/>
                          <w:szCs w:val="16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0"/>
                          <w:szCs w:val="16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9D4DB9" wp14:editId="08BA5EB4">
                <wp:simplePos x="0" y="0"/>
                <wp:positionH relativeFrom="leftMargin">
                  <wp:posOffset>42867</wp:posOffset>
                </wp:positionH>
                <wp:positionV relativeFrom="paragraph">
                  <wp:posOffset>2319835</wp:posOffset>
                </wp:positionV>
                <wp:extent cx="885825" cy="90487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90487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55E5" w14:textId="7851C910" w:rsidR="00EE61FC" w:rsidRPr="00EE61FC" w:rsidRDefault="00EE61FC" w:rsidP="00EE61FC">
                            <w:pPr>
                              <w:spacing w:after="0"/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9D4DB9" id="Oval 32" o:spid="_x0000_s1036" style="position:absolute;margin-left:3.4pt;margin-top:182.65pt;width:69.75pt;height:71.25pt;z-index:251658254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vUtAIAAPkFAAAOAAAAZHJzL2Uyb0RvYy54bWysVE1v2zAMvQ/YfxB0X21nSZsGdYqgRYcB&#10;XVOsHXpWZCk2oK9JSuzs14+SbDdduw0YloMiUuQj+Uzy4rKTAu2ZdY1WJS5OcoyYorpq1LbE3x5v&#10;Pswxcp6oigitWIkPzOHL5ft3F61ZsImutaiYRQCi3KI1Ja69N4ssc7RmkrgTbZiCR66tJB5Eu80q&#10;S1pAlyKb5Plp1mpbGaspcw601+kRLyM+54z6NeeOeSRKDLn5eNp4bsKZLS/IYmuJqRvap0H+IQtJ&#10;GgVBR6hr4gna2eYVlGyo1U5zf0K1zDTnDWWxBqimyH+p5qEmhsVagBxnRprc/4Old/t7i5qqxB8n&#10;GCki4Rut90QgEIGb1rgFmDyYe9tLDq6h0I5bGf6hBNRFPg8jn6zziIJyPp/NJzOMKDyd59P52Sxg&#10;Zs/Oxjr/iWmJwqXETIjGuFAxWZD9rfPJerAKaqdFU900QkQhdAm7EhZBxiX23SS6ip38oqukO83h&#10;l74yqKEXkno6qCGZ2GsBJab2IoBQf4u52RZ9TUeOABo8s8Be4ive/EGwgCfUV8aBc2AoJTxmkJIj&#10;lDLli1iLq0nFknr225wjYEDmQMyI3QO85GjATsz29sGVxWEZnfMU/U/Oo0eMrJUfnWWjtH0LQEBV&#10;feRkP5CUqAks+W7TxX4s4mcLqo2uDtCkVqfpdYbeNNAvt8T5e2JhXGGwYQX5NRxc6LbEur9hVGv7&#10;4y19sIcpgleMWhj/ErvvO2IZRuKzgvk6L6bTsC+iMJ2dTUCwxy+b4xe1k1caOrCAZWdovAZ7L4Yr&#10;t1o+waZahajwRBSF2CWm3g7ClU9rCXYdZatVNIMdYYi/VQ+GBvBAdBiGx+6JWNMPjYdpu9PDqng1&#10;OMk2eCq92nnNmzhVz7z2nwD2S+z/fheGBXYsR6vnjb38CQAA//8DAFBLAwQUAAYACAAAACEAZiOp&#10;aOAAAAAJAQAADwAAAGRycy9kb3ducmV2LnhtbEyPzU7DMBCE70i8g7VI3KjTloYqjVMBUsuJQ3+Q&#10;etzGJg7E6xC7TeDp2Z7gNqtZzXyTLwfXiLPpQu1JwXiUgDBUel1TpWC/W93NQYSIpLHxZBR8mwDL&#10;4voqx0z7njbmvI2V4BAKGSqwMbaZlKG0xmEY+dYQe+++cxj57CqpO+w53DVykiSpdFgTN1hszbM1&#10;5ef25Lj3qX+bfOB4t/55Xe1faD18pQer1O3N8LgAEc0Q/57hgs/oUDDT0Z9IB9EoSBk8KpimsymI&#10;i3+fsjgqmCUPc5BFLv8vKH4BAAD//wMAUEsBAi0AFAAGAAgAAAAhALaDOJL+AAAA4QEAABMAAAAA&#10;AAAAAAAAAAAAAAAAAFtDb250ZW50X1R5cGVzXS54bWxQSwECLQAUAAYACAAAACEAOP0h/9YAAACU&#10;AQAACwAAAAAAAAAAAAAAAAAvAQAAX3JlbHMvLnJlbHNQSwECLQAUAAYACAAAACEA4iZ71LQCAAD5&#10;BQAADgAAAAAAAAAAAAAAAAAuAgAAZHJzL2Uyb0RvYy54bWxQSwECLQAUAAYACAAAACEAZiOpaOAA&#10;AAAJAQAADwAAAAAAAAAAAAAAAAAOBQAAZHJzL2Rvd25yZXYueG1sUEsFBgAAAAAEAAQA8wAAABsG&#10;AAAAAA==&#10;" fillcolor="#c490aa [1951]" strokecolor="white [3212]" strokeweight="1pt">
                <v:stroke joinstyle="miter"/>
                <v:textbox>
                  <w:txbxContent>
                    <w:p w14:paraId="395755E5" w14:textId="7851C910" w:rsidR="00EE61FC" w:rsidRPr="00EE61FC" w:rsidRDefault="00EE61FC" w:rsidP="00EE61FC">
                      <w:pPr>
                        <w:spacing w:after="0"/>
                        <w:jc w:val="center"/>
                        <w:rPr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79145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7CE7DC6" wp14:editId="245C1C1D">
                <wp:simplePos x="0" y="0"/>
                <wp:positionH relativeFrom="column">
                  <wp:posOffset>-743263</wp:posOffset>
                </wp:positionH>
                <wp:positionV relativeFrom="paragraph">
                  <wp:posOffset>2740281</wp:posOffset>
                </wp:positionV>
                <wp:extent cx="2349500" cy="4200525"/>
                <wp:effectExtent l="0" t="0" r="12700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2005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ECE30" w14:textId="53F7FE7E" w:rsidR="00597D10" w:rsidRPr="00171CAA" w:rsidRDefault="00902525" w:rsidP="00171CAA">
                            <w:pPr>
                              <w:spacing w:before="48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</w:pPr>
                            <w:bookmarkStart w:id="0" w:name="_Hlk86141498"/>
                            <w:proofErr w:type="spellStart"/>
                            <w:r w:rsidRPr="00902525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Importancia</w:t>
                            </w:r>
                            <w:proofErr w:type="spellEnd"/>
                            <w:r w:rsidRPr="00902525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 xml:space="preserve"> del </w:t>
                            </w:r>
                            <w:proofErr w:type="spellStart"/>
                            <w:r w:rsidRPr="00902525">
                              <w:rPr>
                                <w:rFonts w:ascii="Franklin Gothic Book" w:hAnsi="Franklin Gothic Book"/>
                                <w:b/>
                                <w:bCs/>
                                <w:color w:val="4A2739" w:themeColor="text2" w:themeShade="80"/>
                                <w:sz w:val="56"/>
                                <w:szCs w:val="56"/>
                              </w:rPr>
                              <w:t>apoyo</w:t>
                            </w:r>
                            <w:proofErr w:type="spellEnd"/>
                          </w:p>
                          <w:bookmarkEnd w:id="0"/>
                          <w:p w14:paraId="68B59DF0" w14:textId="38F4EB9C" w:rsidR="003021A3" w:rsidRPr="00706626" w:rsidRDefault="00706626" w:rsidP="00A1264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706626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  <w:lang w:val="es-MX"/>
                              </w:rPr>
                              <w:t>El apoyo continuo de los padres u otras personas de apoyo primario es esencial para que los embarazos, las madres y los bebés estén sanos.</w:t>
                            </w:r>
                          </w:p>
                          <w:p w14:paraId="34744E58" w14:textId="6E4C7839" w:rsidR="00A12648" w:rsidRPr="00706626" w:rsidRDefault="00706626" w:rsidP="00A1264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360"/>
                              <w:contextualSpacing w:val="0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706626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6"/>
                                <w:szCs w:val="26"/>
                                <w:lang w:val="es-MX"/>
                              </w:rPr>
                              <w:t>Hay muchas maneras de apoyar a su familiar embarazada, pero estar presente es la clave.</w:t>
                            </w:r>
                          </w:p>
                          <w:p w14:paraId="2D9DFEAF" w14:textId="2140537F" w:rsidR="003021A3" w:rsidRPr="00706626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BCFF366" w14:textId="33B955BD" w:rsidR="003021A3" w:rsidRPr="00706626" w:rsidRDefault="003021A3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i/>
                                <w:iCs/>
                                <w:color w:val="4A2739" w:themeColor="text2" w:themeShade="8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681B0AA6" w14:textId="77777777" w:rsidR="003021A3" w:rsidRPr="00706626" w:rsidRDefault="003021A3" w:rsidP="00E0296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E7DC6" id="Rectangle: Rounded Corners 22" o:spid="_x0000_s1037" style="position:absolute;margin-left:-58.5pt;margin-top:215.75pt;width:185pt;height:330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nvbtQIAANMFAAAOAAAAZHJzL2Uyb0RvYy54bWysVN1P2zAQf5+0/8Hy+0iatQwiUlQVMU1i&#10;gICJZ9dx2ki2z7PdJt1fv7Odhg7QHqb1IT3fx+++7+KyV5LshHUt6IpOTnJKhOZQt3pd0R9P15/O&#10;KHGe6ZpJ0KKie+Ho5fzjh4vOlKKADchaWIIg2pWdqejGe1NmmeMboZg7ASM0Chuwinl82nVWW9Yh&#10;upJZkeenWQe2Nha4cA65V0lI5xG/aQT3d03jhCeyohibj18bv6vwzeYXrFxbZjYtH8Jg/xCFYq1G&#10;pyPUFfOMbG37Bkq13IKDxp9wUBk0TctFzAGzmeSvsnncMCNiLlgcZ8Yyuf8Hy29395a0dUWLghLN&#10;FPboAavG9FqKkjzAVteiJkuwGptMUAkr1hlXouGjubfDyyEZ0u8bq8I/Jkb6WOX9WGXRe8KRWXye&#10;ns9ybAZH2RSbOCtmATV7MTfW+a8CFAlERW2IIkQVS8x2N84n/YNecOlAtvV1K2V8hPkRS2nJjmHn&#10;fV9EU7lV36FOvGmOv9R/ZOOUJPbpgY3hxCkMKDG4IwdZqEDKOVJ+L0VwK/WDaLCaIcvocERI4Ixz&#10;of0kiTasFomN1UihvPEZAQNyg4mN2APAnzkesFNlBv1gKuIajMb53wJLxqNF9Azaj8aq1WDfA5CY&#10;1eA56WPJjkoTSN+v+jhpk6gaWCuo9zh+FtJeOsOvW+z4DXP+nllcRJwSPC7+Dj+NhK6iMFCUbMD+&#10;eo8f9HE/UEpJh4tdUfdzy6ygRH7TuDnnk+k0XIL4mM6+FPiwx5LVsURv1RJwgiZ4xgyPZND38kA2&#10;FtQz3qBF8Ioipjn6rij39vBY+nRw8IpxsVhENdx+w/yNfjQ8gIdCh2F+6p+ZNcPYe9yYWzgcAVa+&#10;GvykGyw1LLYemjZuxUtdhxbg5YjzO1y5cJqO31Hr5RbPfwMAAP//AwBQSwMEFAAGAAgAAAAhADtA&#10;rNfkAAAADQEAAA8AAABkcnMvZG93bnJldi54bWxMj0FPwzAMhe9I/IfISNy2tB1jozSdUNGQmJg0&#10;BkIcvca0FU1SmnQr/x5zgpvt9/T8vWw1mlYcqfeNswriaQSCbOl0YysFry/ryRKED2g1ts6Sgm/y&#10;sMrPzzJMtTvZZzruQyU4xPoUFdQhdKmUvqzJoJ+6jixrH643GHjtK6l7PHG4aWUSRdfSYGP5Q40d&#10;FTWVn/vBKChwXewetk9u8zW+bYf7ZPnePHqlLi/Gu1sQgcbwZ4ZffEaHnJkObrDai1bBJI4XXCYo&#10;uJrFcxBsSeYzvhzYG93wJPNM/m+R/wAAAP//AwBQSwECLQAUAAYACAAAACEAtoM4kv4AAADhAQAA&#10;EwAAAAAAAAAAAAAAAAAAAAAAW0NvbnRlbnRfVHlwZXNdLnhtbFBLAQItABQABgAIAAAAIQA4/SH/&#10;1gAAAJQBAAALAAAAAAAAAAAAAAAAAC8BAABfcmVscy8ucmVsc1BLAQItABQABgAIAAAAIQCm8nvb&#10;tQIAANMFAAAOAAAAAAAAAAAAAAAAAC4CAABkcnMvZTJvRG9jLnhtbFBLAQItABQABgAIAAAAIQA7&#10;QKzX5AAAAA0BAAAPAAAAAAAAAAAAAAAAAA8FAABkcnMvZG93bnJldi54bWxQSwUGAAAAAAQABADz&#10;AAAAIAYAAAAA&#10;" fillcolor="#d7b5c6 [1311]" strokecolor="#012447 [1604]" strokeweight="1pt">
                <v:stroke joinstyle="miter"/>
                <v:textbox>
                  <w:txbxContent>
                    <w:p w14:paraId="39AECE30" w14:textId="53F7FE7E" w:rsidR="00597D10" w:rsidRPr="00171CAA" w:rsidRDefault="00902525" w:rsidP="00171CAA">
                      <w:pPr>
                        <w:spacing w:before="480" w:line="240" w:lineRule="auto"/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</w:pPr>
                      <w:bookmarkStart w:id="1" w:name="_Hlk86141498"/>
                      <w:proofErr w:type="spellStart"/>
                      <w:r w:rsidRPr="00902525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Importancia</w:t>
                      </w:r>
                      <w:proofErr w:type="spellEnd"/>
                      <w:r w:rsidRPr="00902525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 xml:space="preserve"> del </w:t>
                      </w:r>
                      <w:proofErr w:type="spellStart"/>
                      <w:r w:rsidRPr="00902525">
                        <w:rPr>
                          <w:rFonts w:ascii="Franklin Gothic Book" w:hAnsi="Franklin Gothic Book"/>
                          <w:b/>
                          <w:bCs/>
                          <w:color w:val="4A2739" w:themeColor="text2" w:themeShade="80"/>
                          <w:sz w:val="56"/>
                          <w:szCs w:val="56"/>
                        </w:rPr>
                        <w:t>apoyo</w:t>
                      </w:r>
                      <w:proofErr w:type="spellEnd"/>
                    </w:p>
                    <w:bookmarkEnd w:id="1"/>
                    <w:p w14:paraId="68B59DF0" w14:textId="38F4EB9C" w:rsidR="003021A3" w:rsidRPr="00706626" w:rsidRDefault="00706626" w:rsidP="00A1264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360"/>
                        <w:contextualSpacing w:val="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  <w:lang w:val="es-MX"/>
                        </w:rPr>
                      </w:pPr>
                      <w:r w:rsidRPr="00706626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  <w:lang w:val="es-MX"/>
                        </w:rPr>
                        <w:t>El apoyo continuo de los padres u otras personas de apoyo primario es esencial para que los embarazos, las madres y los bebés estén sanos.</w:t>
                      </w:r>
                    </w:p>
                    <w:p w14:paraId="34744E58" w14:textId="6E4C7839" w:rsidR="00A12648" w:rsidRPr="00706626" w:rsidRDefault="00706626" w:rsidP="00A12648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ind w:left="360"/>
                        <w:contextualSpacing w:val="0"/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  <w:lang w:val="es-MX"/>
                        </w:rPr>
                      </w:pPr>
                      <w:r w:rsidRPr="00706626">
                        <w:rPr>
                          <w:rFonts w:ascii="Franklin Gothic Book" w:hAnsi="Franklin Gothic Book"/>
                          <w:color w:val="6F3B55" w:themeColor="text2" w:themeShade="BF"/>
                          <w:sz w:val="26"/>
                          <w:szCs w:val="26"/>
                          <w:lang w:val="es-MX"/>
                        </w:rPr>
                        <w:t>Hay muchas maneras de apoyar a su familiar embarazada, pero estar presente es la clave.</w:t>
                      </w:r>
                    </w:p>
                    <w:p w14:paraId="2D9DFEAF" w14:textId="2140537F" w:rsidR="003021A3" w:rsidRPr="00706626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  <w:lang w:val="es-MX"/>
                        </w:rPr>
                      </w:pPr>
                    </w:p>
                    <w:p w14:paraId="3BCFF366" w14:textId="33B955BD" w:rsidR="003021A3" w:rsidRPr="00706626" w:rsidRDefault="003021A3" w:rsidP="00E02963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i/>
                          <w:iCs/>
                          <w:color w:val="4A2739" w:themeColor="text2" w:themeShade="80"/>
                          <w:sz w:val="28"/>
                          <w:szCs w:val="28"/>
                          <w:lang w:val="es-MX"/>
                        </w:rPr>
                      </w:pPr>
                    </w:p>
                    <w:p w14:paraId="681B0AA6" w14:textId="77777777" w:rsidR="003021A3" w:rsidRPr="00706626" w:rsidRDefault="003021A3" w:rsidP="00E02963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2963" w:rsidRPr="00F9662B">
        <w:rPr>
          <w:rFonts w:ascii="Franklin Gothic Book" w:hAnsi="Franklin Gothic Book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C2541E8" wp14:editId="1C9EBA30">
            <wp:simplePos x="0" y="0"/>
            <wp:positionH relativeFrom="margin">
              <wp:posOffset>-333375</wp:posOffset>
            </wp:positionH>
            <wp:positionV relativeFrom="margin">
              <wp:posOffset>7361555</wp:posOffset>
            </wp:positionV>
            <wp:extent cx="2657475" cy="696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9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EAB4913" wp14:editId="66519B5A">
                <wp:simplePos x="0" y="0"/>
                <wp:positionH relativeFrom="page">
                  <wp:align>left</wp:align>
                </wp:positionH>
                <wp:positionV relativeFrom="paragraph">
                  <wp:posOffset>8629650</wp:posOffset>
                </wp:positionV>
                <wp:extent cx="4495800" cy="0"/>
                <wp:effectExtent l="0" t="9525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FE46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0;margin-top:679.5pt;width:354pt;height:0;z-index:251694079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QF28AEAAD8EAAAOAAAAZHJzL2Uyb0RvYy54bWysU02P0zAQvSPxHyzfadqyoFI1XaEuywVB&#10;xcIP8Dp2YslfGg9N+u8ZO2lK4QTi4mTseTPvPY9394Oz7KQgmeBrvlosOVNehsb4tubfvz2+2nCW&#10;UPhG2OBVzc8q8fv9yxe7Pm7VOnTBNgoYFfFp28ead4hxW1VJdsqJtAhReTrUAZxACqGtGhA9VXe2&#10;Wi+Xb6s+QBMhSJUS7T6Mh3xf6mutJH7ROilktubEDcsKZX3Oa7XfiW0LInZGTjTEP7BwwnhqOpd6&#10;ECjYDzB/lHJGQkhB40IGVwWtjVRFA6lZLX9T89SJqIoWMifF2ab0/8rKz6cjMNPQ3ZE9Xji6oycE&#10;YdoO2XuA0LND8J58DMAohfzqY9oS7OCPMEUpHiGLHzS4/CVZbCgen2eP1YBM0ubd3bs3myX1kpez&#10;6gqMkPCjCo7ln5qnicjMYFU8FqdPCak1AS+A3NV61tf89WZF1XOcgjXNo7G2BHmg1MECOwkaBRzW&#10;WQpVuMlCYewH3zA8R/IBwQjfWjVlWk+ALH6UW/7wbNXY+6vSZCMJHDmWAb72E1Iqj6u5EmVnmCZ2&#10;M3BifUv0FjjlZ6gqw/034BlROgePM9gZH2D07LY7DhfKesy/ODDqzhY8h+ZcBqFYQ1NaXJ1eVH4G&#10;v8YFfn33+58AAAD//wMAUEsDBBQABgAIAAAAIQCjcbMJ2wAAAAoBAAAPAAAAZHJzL2Rvd25yZXYu&#10;eG1sTE9NT4QwFLyb+B+aZ+LNLWrYD5ayIRoPJnpwJZ4LfQKxfSW0C+iv93kweps3M5k3kx8WZ8WE&#10;Y+g9KbheJSCQGm96ahVUrw9XWxAhajLaekIFnxjgUJyf5TozfqYXnI6xFRxCIdMKuhiHTMrQdOh0&#10;WPkBibV3Pzod+RxbaUY9c7iz8iZJ1tLpnvhDpwe867D5OJ6cgvqpKcuvZ/s4p3Z6q5Iqvd+sB6Uu&#10;L5ZyDyLiEv/M8FOfq0PBnWp/IhOEVcBDIrO36Y4R65tky6D+pWSRy/8Tim8AAAD//wMAUEsBAi0A&#10;FAAGAAgAAAAhALaDOJL+AAAA4QEAABMAAAAAAAAAAAAAAAAAAAAAAFtDb250ZW50X1R5cGVzXS54&#10;bWxQSwECLQAUAAYACAAAACEAOP0h/9YAAACUAQAACwAAAAAAAAAAAAAAAAAvAQAAX3JlbHMvLnJl&#10;bHNQSwECLQAUAAYACAAAACEAes0BdvABAAA/BAAADgAAAAAAAAAAAAAAAAAuAgAAZHJzL2Uyb0Rv&#10;Yy54bWxQSwECLQAUAAYACAAAACEAo3GzCdsAAAAKAQAADwAAAAAAAAAAAAAAAABKBAAAZHJzL2Rv&#10;d25yZXYueG1sUEsFBgAAAAAEAAQA8wAAAFIFAAAAAA==&#10;" strokecolor="#954f72 [3215]" strokeweight="3pt">
                <v:stroke endarrow="block" joinstyle="miter"/>
                <w10:wrap anchorx="page"/>
              </v:shape>
            </w:pict>
          </mc:Fallback>
        </mc:AlternateContent>
      </w:r>
      <w:r w:rsidR="00E02963" w:rsidRPr="00F9662B">
        <w:rPr>
          <w:rFonts w:ascii="Franklin Gothic Book" w:hAnsi="Franklin Gothic Book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9DB5FB" wp14:editId="1DE2ED74">
                <wp:simplePos x="0" y="0"/>
                <wp:positionH relativeFrom="page">
                  <wp:align>left</wp:align>
                </wp:positionH>
                <wp:positionV relativeFrom="bottomMargin">
                  <wp:posOffset>-171450</wp:posOffset>
                </wp:positionV>
                <wp:extent cx="4029075" cy="1028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EFEB" w14:textId="2E952AE3" w:rsidR="006051C6" w:rsidRPr="008834DE" w:rsidRDefault="009B0549" w:rsidP="00E02963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Esta información está disponible en parte gracias al apoyo de la Red de Salud Materna (MHN) del Condado de San Bernardino en asociación con </w:t>
                            </w:r>
                            <w:r w:rsidRPr="009B0549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[insertar nombre del socio].</w:t>
                            </w: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="007F6C79"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r w:rsidRPr="008834DE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VE"/>
                              </w:rPr>
                              <w:t>Publicado en 2021.</w:t>
                            </w:r>
                          </w:p>
                          <w:p w14:paraId="15D9B546" w14:textId="73D26345" w:rsidR="007F6C79" w:rsidRPr="009B0549" w:rsidRDefault="009B0549" w:rsidP="006051C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Para saber más sobre la MHN, visite nuestra página web</w:t>
                            </w:r>
                            <w:r w:rsidR="007F6C79"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  <w:hyperlink r:id="rId11" w:history="1">
                              <w:r w:rsidR="00310545" w:rsidRPr="001A3470">
                                <w:rPr>
                                  <w:rStyle w:val="Hyperlink"/>
                                  <w:rFonts w:ascii="Franklin Gothic Book" w:hAnsi="Franklin Gothic Book"/>
                                  <w:sz w:val="20"/>
                                  <w:szCs w:val="20"/>
                                  <w:lang w:val="es-MX"/>
                                </w:rPr>
                                <w:t>www.maternalhealthnetworksb.com</w:t>
                              </w:r>
                            </w:hyperlink>
                            <w:r w:rsidR="007F6C79" w:rsidRPr="009B0549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B5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0;margin-top:-13.5pt;width:317.25pt;height:81pt;z-index:251658241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Xd/QEAANYDAAAOAAAAZHJzL2Uyb0RvYy54bWysU9uO2yAQfa/Uf0C8N74oaRIrzmq7260q&#10;bS/Sth+AMY5RgaFAYqdf3wF7s1H7VtUPiGE8hzlnDrubUStyEs5LMDUtFjklwnBopTnU9Pu3hzcb&#10;SnxgpmUKjKjpWXh6s3/9ajfYSpTQg2qFIwhifDXYmvYh2CrLPO+FZn4BVhhMduA0Cxi6Q9Y6NiC6&#10;VlmZ52+zAVxrHXDhPZ7eT0m6T/hdJ3j40nVeBKJqir2FtLq0NnHN9jtWHRyzveRzG+wfutBMGrz0&#10;AnXPAiNHJ/+C0pI78NCFBQedQddJLhIHZFPkf7B56pkViQuK4+1FJv//YPnn05P96kgY38GIA0wk&#10;vH0E/sMTA3c9Mwdx6xwMvWAtXlxEybLB+moujVL7ykeQZvgELQ6ZHQMkoLFzOqqCPAmi4wDOF9HF&#10;GAjHw2VebvP1ihKOuSIvN+s8jSVj1XO5dT58EKBJ3NTU4VQTPDs9+hDbYdXzL/E2Aw9SqTRZZchQ&#10;0+2qXKWCq4yWAY2npK7pJo/fZIXI8r1pU3FgUk17vECZmXZkOnEOYzMS2WLXZSyOMjTQnlEIB5PR&#10;8GHgpgf3i5IBTVZT//PInKBEfTQo5rZYLqMrU7BcrUsM3HWmuc4wwxGqpoGSaXsXkpMnzrcoeieT&#10;HC+dzD2jeZJKs9GjO6/j9NfLc9z/BgAA//8DAFBLAwQUAAYACAAAACEAa7AhRt0AAAAIAQAADwAA&#10;AGRycy9kb3ducmV2LnhtbEyPzU7DMBCE70i8g7VI3FqbtikQsqkQiCuo5Ufi5sbbJCJeR7HbhLdn&#10;OcFtRzOa/abYTL5TJxpiGxjham5AEVfBtVwjvL0+zW5AxWTZ2S4wIXxThE15flbY3IWRt3TapVpJ&#10;CcfcIjQp9bnWsWrI2zgPPbF4hzB4m0QOtXaDHaXcd3phzFp727J8aGxPDw1VX7ujR3h/Pnx+rMxL&#10;/eizfgyT0exvNeLlxXR/ByrRlP7C8Isv6FAK0z4c2UXVIciQhDBbXMsh9nq5ykDtJbfMDOiy0P8H&#10;lD8AAAD//wMAUEsBAi0AFAAGAAgAAAAhALaDOJL+AAAA4QEAABMAAAAAAAAAAAAAAAAAAAAAAFtD&#10;b250ZW50X1R5cGVzXS54bWxQSwECLQAUAAYACAAAACEAOP0h/9YAAACUAQAACwAAAAAAAAAAAAAA&#10;AAAvAQAAX3JlbHMvLnJlbHNQSwECLQAUAAYACAAAACEAZiXV3f0BAADWAwAADgAAAAAAAAAAAAAA&#10;AAAuAgAAZHJzL2Uyb0RvYy54bWxQSwECLQAUAAYACAAAACEAa7AhRt0AAAAIAQAADwAAAAAAAAAA&#10;AAAAAABXBAAAZHJzL2Rvd25yZXYueG1sUEsFBgAAAAAEAAQA8wAAAGEFAAAAAA==&#10;" filled="f" stroked="f">
                <v:textbox>
                  <w:txbxContent>
                    <w:p w14:paraId="784FEFEB" w14:textId="2E952AE3" w:rsidR="006051C6" w:rsidRPr="008834DE" w:rsidRDefault="009B0549" w:rsidP="00E02963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</w:pP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Esta información está disponible en parte gracias al apoyo de la Red de Salud Materna (MHN) del Condado de San Bernardino en asociación con </w:t>
                      </w:r>
                      <w:r w:rsidRPr="009B0549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[insertar nombre del socio].</w:t>
                      </w: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="007F6C79"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r w:rsidRPr="008834DE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VE"/>
                        </w:rPr>
                        <w:t>Publicado en 2021.</w:t>
                      </w:r>
                    </w:p>
                    <w:p w14:paraId="15D9B546" w14:textId="73D26345" w:rsidR="007F6C79" w:rsidRPr="009B0549" w:rsidRDefault="009B0549" w:rsidP="006051C6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</w:pPr>
                      <w:r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Para saber más sobre la MHN, visite nuestra página web</w:t>
                      </w:r>
                      <w:r w:rsidR="007F6C79"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  <w:hyperlink r:id="rId12" w:history="1">
                        <w:r w:rsidR="00310545" w:rsidRPr="001A3470">
                          <w:rPr>
                            <w:rStyle w:val="Hyperlink"/>
                            <w:rFonts w:ascii="Franklin Gothic Book" w:hAnsi="Franklin Gothic Book"/>
                            <w:sz w:val="20"/>
                            <w:szCs w:val="20"/>
                            <w:lang w:val="es-MX"/>
                          </w:rPr>
                          <w:t>www.maternalhealthnetworksb.com</w:t>
                        </w:r>
                      </w:hyperlink>
                      <w:r w:rsidR="007F6C79" w:rsidRPr="009B0549">
                        <w:rPr>
                          <w:rFonts w:ascii="Franklin Gothic Book" w:hAnsi="Franklin Gothic Book"/>
                          <w:color w:val="6F3B55" w:themeColor="text2" w:themeShade="BF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E02963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521C177" wp14:editId="27FB2EE6">
                <wp:simplePos x="0" y="0"/>
                <wp:positionH relativeFrom="column">
                  <wp:posOffset>3714750</wp:posOffset>
                </wp:positionH>
                <wp:positionV relativeFrom="paragraph">
                  <wp:posOffset>8143875</wp:posOffset>
                </wp:positionV>
                <wp:extent cx="2590800" cy="873760"/>
                <wp:effectExtent l="0" t="0" r="0" b="25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8737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88428" w14:textId="4D9BE62A" w:rsidR="00E02963" w:rsidRPr="00827778" w:rsidRDefault="009B0549" w:rsidP="00E0296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B0549">
                              <w:rPr>
                                <w:b/>
                                <w:bCs/>
                                <w:color w:val="000000" w:themeColor="text1"/>
                              </w:rPr>
                              <w:t>INSERTAR EL LOGOTIPO DEL SOCIO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1C177" id="Rectangle 29" o:spid="_x0000_s1039" style="position:absolute;margin-left:292.5pt;margin-top:641.25pt;width:204pt;height:68.8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k8sgIAANQFAAAOAAAAZHJzL2Uyb0RvYy54bWysVEtv2zAMvg/YfxB0X+2k76BOEbToMKBr&#10;i7ZDz4osJQYkUZOU2NmvHyXZ7nM7DLvIEh8fyc8kz847rchWON+Aqehkr6REGA51Y1YV/fF49eWE&#10;Eh+YqZkCIyq6E56ezz9/OmvtTExhDaoWjiCI8bPWVnQdgp0VhedroZnfAysMKiU4zQI+3aqoHWsR&#10;XatiWpZHRQuutg648B6ll1lJ5wlfSsHDrZReBKIqirmFdLp0LuNZzM/YbOWYXTe8T4P9QxaaNQaD&#10;jlCXLDCycc07KN1wBx5k2OOgC5Cy4SLVgNVMyjfVPKyZFakWJMfbkSb//2D5zfbOkaau6PSUEsM0&#10;/qN7ZI2ZlRIEZUhQa/0M7R7snetfHq+x2k46Hb9YB+kSqbuRVNEFwlE4PTwtT0rknqPu5Hj/+Cix&#10;Xjx7W+fDVwGaxEtFHYZPXLLttQ8YEU0HkxjMg2rqq0ap9IiNIi6UI1uGvzh00+SqNvo71FmGbYLh&#10;049GMbZDFmNOWYzwqd0iSgr2KoAyMYyBGDDnEiVF5CSzkG5hp0S0U+ZeSKQz1p0SGZFzUMa5MGGS&#10;VWtWiyw+/GMuCTAiS4w/YvcAr2sfsHOWvX10FWkORufyb4ll59EjRQYTRmfdGHAfASisqo+c7QeS&#10;MjWRpdAtu9Rqk/2hrZZQ77D/HOTB9JZfNdgE18yHO+ZwErFvcLuEWzykgrai0N8oWYP79ZE82uOA&#10;oJaSFie7ov7nhjlBifpmcHROJwcHcRWkx8Hh8RQf7qVm+VJjNvoCsLMmuMcsT9doH9RwlQ70Ey6h&#10;RYyKKmY4xq4oD254XIS8cXCNcbFYJDMcf8vCtXmwPIJHomOTP3ZPzNl+EgLO0A0MW4DN3gxEto2e&#10;BhabALJJ0xKpzrz2vwBXR+rrfs3F3fTynayel/H8NwAAAP//AwBQSwMEFAAGAAgAAAAhACMSNwzf&#10;AAAADQEAAA8AAABkcnMvZG93bnJldi54bWxMj0FPg0AQhe8m/ofNmHizC1QMIEtjTI1ebUn0uIUR&#10;NrKzyG4L/fcdT3qc917efK/cLHYQJ5y8caQgXkUgkBrXGuoU1PuXuwyED5paPThCBWf0sKmur0pd&#10;tG6mdzztQie4hHyhFfQhjIWUvunRar9yIxJ7X26yOvA5dbKd9MzldpBJFD1Iqw3xh16P+Nxj8707&#10;WgVbs+Awf2jcm9e8Xsf09lNvP5W6vVmeHkEEXMJfGH7xGR0qZjq4I7VeDArSLOUtgY0kS1IQHMnz&#10;NUsHlu6TKAZZlfL/iuoCAAD//wMAUEsBAi0AFAAGAAgAAAAhALaDOJL+AAAA4QEAABMAAAAAAAAA&#10;AAAAAAAAAAAAAFtDb250ZW50X1R5cGVzXS54bWxQSwECLQAUAAYACAAAACEAOP0h/9YAAACUAQAA&#10;CwAAAAAAAAAAAAAAAAAvAQAAX3JlbHMvLnJlbHNQSwECLQAUAAYACAAAACEAFNXJPLICAADUBQAA&#10;DgAAAAAAAAAAAAAAAAAuAgAAZHJzL2Uyb0RvYy54bWxQSwECLQAUAAYACAAAACEAIxI3DN8AAAAN&#10;AQAADwAAAAAAAAAAAAAAAAAMBQAAZHJzL2Rvd25yZXYueG1sUEsFBgAAAAAEAAQA8wAAABgGAAAA&#10;AA==&#10;" fillcolor="#ebd9e2 [671]" stroked="f" strokeweight="1pt">
                <v:textbox>
                  <w:txbxContent>
                    <w:p w14:paraId="1E088428" w14:textId="4D9BE62A" w:rsidR="00E02963" w:rsidRPr="00827778" w:rsidRDefault="009B0549" w:rsidP="00E0296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B0549">
                        <w:rPr>
                          <w:b/>
                          <w:bCs/>
                          <w:color w:val="000000" w:themeColor="text1"/>
                        </w:rPr>
                        <w:t>INSERTAR EL LOGOTIPO DEL SOCIO</w:t>
                      </w:r>
                    </w:p>
                  </w:txbxContent>
                </v:textbox>
              </v:rect>
            </w:pict>
          </mc:Fallback>
        </mc:AlternateContent>
      </w:r>
      <w:r w:rsidR="006051C6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C625174" wp14:editId="44C2AB45">
                <wp:simplePos x="0" y="0"/>
                <wp:positionH relativeFrom="page">
                  <wp:posOffset>390525</wp:posOffset>
                </wp:positionH>
                <wp:positionV relativeFrom="margin">
                  <wp:posOffset>4238625</wp:posOffset>
                </wp:positionV>
                <wp:extent cx="2797175" cy="240030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4003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B24A" w14:textId="67493FA7" w:rsidR="0065341A" w:rsidRPr="00C83E8D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Presented by [</w:t>
                            </w:r>
                            <w:r w:rsidR="004F55A7"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name], [organization</w:t>
                            </w:r>
                            <w:r w:rsidRPr="00C83E8D">
                              <w:rPr>
                                <w:rFonts w:ascii="Franklin Gothic Book" w:hAnsi="Franklin Gothic Book"/>
                                <w:b/>
                                <w:bCs/>
                                <w:color w:val="6F3B55" w:themeColor="text2" w:themeShade="BF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60FA51FC" w14:textId="6EA9A56A" w:rsidR="0065341A" w:rsidRDefault="0065341A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  <w:r w:rsidRPr="00C83E8D"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  <w:t>Insert two sentence biography of subject matter expert.</w:t>
                            </w:r>
                          </w:p>
                          <w:p w14:paraId="7D3BC2EC" w14:textId="76F38797" w:rsidR="00C83E8D" w:rsidRDefault="00C83E8D" w:rsidP="0065341A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6F3B55" w:themeColor="text2" w:themeShade="BF"/>
                                <w:sz w:val="32"/>
                                <w:szCs w:val="32"/>
                              </w:rPr>
                            </w:pPr>
                          </w:p>
                          <w:p w14:paraId="7E28085C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D5AD20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05FA0A3" w14:textId="77777777" w:rsidR="0065341A" w:rsidRPr="0065341A" w:rsidRDefault="0065341A" w:rsidP="0065341A">
                            <w:pPr>
                              <w:rPr>
                                <w:rFonts w:ascii="Franklin Gothic Book" w:hAnsi="Franklin Gothic Boo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25174" id="_x0000_s1039" style="position:absolute;margin-left:30.75pt;margin-top:333.75pt;width:220.25pt;height:18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mbFQIAAAEEAAAOAAAAZHJzL2Uyb0RvYy54bWysU9uO2yAQfa/Uf0C8N75s0mysOKvtbreq&#10;tL2ou/0AgnGMCgwFEjv79R1wklrtW1U/WMAwZ+acOaxvBq3IQTgvwdS0mOWUCMOhkWZX0+/PD2+u&#10;KfGBmYYpMKKmR+Hpzeb1q3VvK1FCB6oRjiCI8VVva9qFYKss87wTmvkZWGEw2ILTLODW7bLGsR7R&#10;tcrKPH+b9eAa64AL7/H0fgzSTcJvW8HDl7b1IhBVU+wtpL9L/238Z5s1q3aO2U7yUxvsH7rQTBos&#10;eoG6Z4GRvZN/QWnJHXhow4yDzqBtJReJA7Ip8j/YPHXMisQFxfH2IpP/f7D88+GrI7KpaVlQYpjG&#10;GT2LIZB3MJAyytNbX+GtJ4v3woDHOOZE1dtH4D88MXDXMbMTt85B3wnWYHtFzMwmqSOOjyDb/hM0&#10;WIbtAySgoXU6aodqEETHMR0vo4mtcDwsl6tlsVxQwjFWzvP8Kk/Dy1h1TrfOhw8CNImLmjrYm+Yb&#10;GiDVYIdHH2JPrDrfiyUNPEilkgmUIX1NV4tykRImES0DelRJXdPrPH6jayLV96ZJyYFJNa6xgDIn&#10;7pHuSDwM2yGpXFydNd1Cc0Q1HIyexDeEiw7cCyU9+rGm/ueeOUGJ+mhQ0VUxn0cDp818sSxx46aR&#10;7TTCDEeomgZKxuVdSKYfOd+i8q1McsQRjZ2cekafJZVObyIaebpPt36/3M0vAAAA//8DAFBLAwQU&#10;AAYACAAAACEAUIaa894AAAALAQAADwAAAGRycy9kb3ducmV2LnhtbEyPQU/DMAyF70j8h8hI3Fiy&#10;ai2oNJ0QCCSO3QZnrzVtReOUJts6fj3mBCfbep+e3yvWsxvUkabQe7awXBhQxLVvem4t7LbPN3eg&#10;QkRucPBMFs4UYF1eXhSYN/7EFR03sVViwiFHC12MY651qDtyGBZ+JBbtw08Oo5xTq5sJT2LuBp0Y&#10;k2mHPcuHDkd67Kj+3BychZV5Pb/s3iv/Vif4PVbu66kKaO311fxwDyrSHP9g+I0v0aGUTHt/4Cao&#10;wUK2TIWUmd3KIkBqEim3F9Ks0hR0Wej/HcofAAAA//8DAFBLAQItABQABgAIAAAAIQC2gziS/gAA&#10;AOEBAAATAAAAAAAAAAAAAAAAAAAAAABbQ29udGVudF9UeXBlc10ueG1sUEsBAi0AFAAGAAgAAAAh&#10;ADj9If/WAAAAlAEAAAsAAAAAAAAAAAAAAAAALwEAAF9yZWxzLy5yZWxzUEsBAi0AFAAGAAgAAAAh&#10;AP4CGZsVAgAAAQQAAA4AAAAAAAAAAAAAAAAALgIAAGRycy9lMm9Eb2MueG1sUEsBAi0AFAAGAAgA&#10;AAAhAFCGmvPeAAAACwEAAA8AAAAAAAAAAAAAAAAAbwQAAGRycy9kb3ducmV2LnhtbFBLBQYAAAAA&#10;BAAEAPMAAAB6BQAAAAA=&#10;" filled="f" stroked="f">
                <v:stroke joinstyle="miter"/>
                <v:textbox>
                  <w:txbxContent>
                    <w:p w14:paraId="6BDDB24A" w14:textId="67493FA7" w:rsidR="0065341A" w:rsidRPr="00C83E8D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Presented by [</w:t>
                      </w:r>
                      <w:r w:rsidR="004F55A7"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name], [organization</w:t>
                      </w:r>
                      <w:r w:rsidRPr="00C83E8D">
                        <w:rPr>
                          <w:rFonts w:ascii="Franklin Gothic Book" w:hAnsi="Franklin Gothic Book"/>
                          <w:b/>
                          <w:bCs/>
                          <w:color w:val="6F3B55" w:themeColor="text2" w:themeShade="BF"/>
                          <w:sz w:val="32"/>
                          <w:szCs w:val="32"/>
                        </w:rPr>
                        <w:t>]</w:t>
                      </w:r>
                    </w:p>
                    <w:p w14:paraId="60FA51FC" w14:textId="6EA9A56A" w:rsidR="0065341A" w:rsidRDefault="0065341A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  <w:r w:rsidRPr="00C83E8D"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  <w:t>Insert two sentence biography of subject matter expert.</w:t>
                      </w:r>
                    </w:p>
                    <w:p w14:paraId="7D3BC2EC" w14:textId="76F38797" w:rsidR="00C83E8D" w:rsidRDefault="00C83E8D" w:rsidP="0065341A">
                      <w:pPr>
                        <w:jc w:val="center"/>
                        <w:rPr>
                          <w:rFonts w:ascii="Franklin Gothic Book" w:hAnsi="Franklin Gothic Book"/>
                          <w:color w:val="6F3B55" w:themeColor="text2" w:themeShade="BF"/>
                          <w:sz w:val="32"/>
                          <w:szCs w:val="32"/>
                        </w:rPr>
                      </w:pPr>
                    </w:p>
                    <w:p w14:paraId="7E28085C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D5AD20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05FA0A3" w14:textId="77777777" w:rsidR="0065341A" w:rsidRPr="0065341A" w:rsidRDefault="0065341A" w:rsidP="0065341A">
                      <w:pPr>
                        <w:rPr>
                          <w:rFonts w:ascii="Franklin Gothic Book" w:hAnsi="Franklin Gothic Book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AC7FE8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614059" wp14:editId="68DA88DA">
                <wp:simplePos x="0" y="0"/>
                <wp:positionH relativeFrom="margin">
                  <wp:posOffset>10342767</wp:posOffset>
                </wp:positionH>
                <wp:positionV relativeFrom="paragraph">
                  <wp:posOffset>2254514</wp:posOffset>
                </wp:positionV>
                <wp:extent cx="2288467" cy="8134153"/>
                <wp:effectExtent l="67945" t="103505" r="85090" b="351790"/>
                <wp:wrapNone/>
                <wp:docPr id="7" name="Flowchart: Stored Da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67635">
                          <a:off x="0" y="0"/>
                          <a:ext cx="2288467" cy="8134153"/>
                        </a:xfrm>
                        <a:prstGeom prst="flowChartOnlineStora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5252E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Flowchart: Stored Data 7" o:spid="_x0000_s1026" type="#_x0000_t130" style="position:absolute;margin-left:814.4pt;margin-top:177.5pt;width:180.2pt;height:640.5pt;rotation:5644435fd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KKjwIAAGcFAAAOAAAAZHJzL2Uyb0RvYy54bWysVE1v2zAMvQ/YfxB0Xx2n+VpQpwhSdBhQ&#10;rMXSoWdVlmIDsqhRSpzs14+SHbdYix2G+SBIIvn4+Ezq6vrYGHZQ6GuwBc8vRpwpK6Gs7a7gPx5v&#10;Py0480HYUhiwquAn5fn16uOHq9Yt1RgqMKVCRiDWL1tX8CoEt8wyLyvVCH8BTlkyasBGBDriLitR&#10;tITemGw8Gs2yFrB0CFJ5T7c3nZGvEr7WSoZ7rb0KzBScuIW0Ylqf45qtrsRyh8JVtexpiH9g0Yja&#10;UtIB6kYEwfZYv4FqaongQYcLCU0GWtdSpRqomnz0RzXbSjiVaiFxvBtk8v8PVn47PCCry4LPObOi&#10;oV90a6CVlcCwZNsAqEqWqplHrVrnlxSydQ/YnzxtY+FHjQ1DIIGn+Ww+u5wmOahAdkxqnwa11TEw&#10;SZfj8WIxmVFaSbZFfjnJp5cxR9aBRVCHPnxR0LC4KbgmZpvI7N6a2qrITuyiQGIpDnc+dMHnIEKK&#10;dDuCaRdORkVnY78rTUVHEik6tZvaGGQHQY0ipFQ25J2pEqXqrqcj+nqGQ0TimwAjsq6NGbB7gNjK&#10;b7E7rr1/DFWpW4fg0d+IdcFDRMoMNgzBTW0B3wMwVFWfufM/i9RJE1V6hvJELZF+JU2Md/K2JvXv&#10;hA8PAmk46JIGPtzTEn9IwaHfcVYB/nrvPvpTz5KVs5aGreD+516g4sx8tdTNn/PJJE5nOkym8zEd&#10;8LXl+bXF7psN0G/KE7u0jf7BnLcaoXmid2Eds5JJWEm5Cy4Dng+b0D0C9LJItV4nN5pIJ8Kd3ToZ&#10;waOqsZcej08CXd+Cgbr3G5wH803fdb4x0sJ6H0DXqSlfdO31pmlOjdO/PHHAXp+T18v7uPoNAAD/&#10;/wMAUEsDBBQABgAIAAAAIQDfUn4d4wAAAA4BAAAPAAAAZHJzL2Rvd25yZXYueG1sTI/NTsMwEITv&#10;SLyDtUjcqJPSpGmIU6X8qBcuLVy4ufGSRMR2sN024enZnuA4O59mZ4r1qHt2Quc7awTEswgYmtqq&#10;zjQC3t9e7jJgPkijZG8NCpjQw7q8vipkruzZ7PC0Dw2jEONzKaANYcg593WLWvqZHdCQ92mdloGk&#10;a7hy8kzhuufzKEq5lp2hD60c8LHF+mt/1AI23x9YRbjCV7ebts8/lZyeNqkQtzdj9QAs4Bj+YLjU&#10;p+pQUqeDPRrlWU86TrOEWAFZnNwDI2S+WKzodLiYy2QJvCz4/xnlLwAAAP//AwBQSwECLQAUAAYA&#10;CAAAACEAtoM4kv4AAADhAQAAEwAAAAAAAAAAAAAAAAAAAAAAW0NvbnRlbnRfVHlwZXNdLnhtbFBL&#10;AQItABQABgAIAAAAIQA4/SH/1gAAAJQBAAALAAAAAAAAAAAAAAAAAC8BAABfcmVscy8ucmVsc1BL&#10;AQItABQABgAIAAAAIQDdjJKKjwIAAGcFAAAOAAAAAAAAAAAAAAAAAC4CAABkcnMvZTJvRG9jLnht&#10;bFBLAQItABQABgAIAAAAIQDfUn4d4wAAAA4BAAAPAAAAAAAAAAAAAAAAAOkEAABkcnMvZG93bnJl&#10;di54bWxQSwUGAAAAAAQABADzAAAA+QUAAAAA&#10;" fillcolor="#034a90 [3204]" strokecolor="#012447 [1604]" strokeweight="1pt">
                <w10:wrap anchorx="margin"/>
              </v:shape>
            </w:pict>
          </mc:Fallback>
        </mc:AlternateContent>
      </w:r>
    </w:p>
    <w:sectPr w:rsidR="007F6C79" w:rsidRPr="008B4C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5202"/>
    <w:multiLevelType w:val="hybridMultilevel"/>
    <w:tmpl w:val="6B5E773E"/>
    <w:lvl w:ilvl="0" w:tplc="1E0E4018">
      <w:start w:val="1"/>
      <w:numFmt w:val="bullet"/>
      <w:lvlText w:val="è"/>
      <w:lvlJc w:val="left"/>
      <w:pPr>
        <w:ind w:left="36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4525"/>
    <w:multiLevelType w:val="hybridMultilevel"/>
    <w:tmpl w:val="540849B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CD39EC"/>
    <w:multiLevelType w:val="hybridMultilevel"/>
    <w:tmpl w:val="BD9E00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A08AC"/>
    <w:multiLevelType w:val="hybridMultilevel"/>
    <w:tmpl w:val="9B00DE30"/>
    <w:lvl w:ilvl="0" w:tplc="5838F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CC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EC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88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80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4A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6CC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4B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29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820646B"/>
    <w:multiLevelType w:val="hybridMultilevel"/>
    <w:tmpl w:val="4C2E10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6720D"/>
    <w:multiLevelType w:val="hybridMultilevel"/>
    <w:tmpl w:val="4C445780"/>
    <w:lvl w:ilvl="0" w:tplc="407642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E48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147EB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63D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40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6CA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EA1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619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6E29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F28C9"/>
    <w:multiLevelType w:val="hybridMultilevel"/>
    <w:tmpl w:val="FB38329C"/>
    <w:lvl w:ilvl="0" w:tplc="EFF407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81F85"/>
    <w:multiLevelType w:val="hybridMultilevel"/>
    <w:tmpl w:val="D4CC2B3A"/>
    <w:lvl w:ilvl="0" w:tplc="AE521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881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41F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ED0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96CC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8E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EFA1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C65B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2407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66BB1"/>
    <w:multiLevelType w:val="hybridMultilevel"/>
    <w:tmpl w:val="8DE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7846">
    <w:abstractNumId w:val="8"/>
  </w:num>
  <w:num w:numId="2" w16cid:durableId="486701663">
    <w:abstractNumId w:val="1"/>
  </w:num>
  <w:num w:numId="3" w16cid:durableId="218521893">
    <w:abstractNumId w:val="6"/>
  </w:num>
  <w:num w:numId="4" w16cid:durableId="2091924857">
    <w:abstractNumId w:val="0"/>
  </w:num>
  <w:num w:numId="5" w16cid:durableId="227763208">
    <w:abstractNumId w:val="2"/>
  </w:num>
  <w:num w:numId="6" w16cid:durableId="177473378">
    <w:abstractNumId w:val="4"/>
  </w:num>
  <w:num w:numId="7" w16cid:durableId="727993183">
    <w:abstractNumId w:val="5"/>
  </w:num>
  <w:num w:numId="8" w16cid:durableId="568806839">
    <w:abstractNumId w:val="7"/>
  </w:num>
  <w:num w:numId="9" w16cid:durableId="288902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7D"/>
    <w:rsid w:val="00016915"/>
    <w:rsid w:val="00035AF6"/>
    <w:rsid w:val="00074514"/>
    <w:rsid w:val="00074762"/>
    <w:rsid w:val="00090615"/>
    <w:rsid w:val="000D6ED0"/>
    <w:rsid w:val="000E2F4B"/>
    <w:rsid w:val="001379FB"/>
    <w:rsid w:val="0015748B"/>
    <w:rsid w:val="00163044"/>
    <w:rsid w:val="00171CAA"/>
    <w:rsid w:val="00180476"/>
    <w:rsid w:val="00186F8D"/>
    <w:rsid w:val="0019627D"/>
    <w:rsid w:val="001964F8"/>
    <w:rsid w:val="001C49FE"/>
    <w:rsid w:val="001D4851"/>
    <w:rsid w:val="00226866"/>
    <w:rsid w:val="00252190"/>
    <w:rsid w:val="00263B54"/>
    <w:rsid w:val="00275D14"/>
    <w:rsid w:val="002916AF"/>
    <w:rsid w:val="002C2425"/>
    <w:rsid w:val="003021A3"/>
    <w:rsid w:val="003048A1"/>
    <w:rsid w:val="00310545"/>
    <w:rsid w:val="00337EBC"/>
    <w:rsid w:val="00350569"/>
    <w:rsid w:val="00366D00"/>
    <w:rsid w:val="003969D2"/>
    <w:rsid w:val="003B3768"/>
    <w:rsid w:val="003D6861"/>
    <w:rsid w:val="003F6D92"/>
    <w:rsid w:val="00454866"/>
    <w:rsid w:val="00492E71"/>
    <w:rsid w:val="004A097F"/>
    <w:rsid w:val="004A0A93"/>
    <w:rsid w:val="004D2B22"/>
    <w:rsid w:val="004F55A7"/>
    <w:rsid w:val="0050463D"/>
    <w:rsid w:val="0051273F"/>
    <w:rsid w:val="00531572"/>
    <w:rsid w:val="005471F9"/>
    <w:rsid w:val="00576621"/>
    <w:rsid w:val="00583FB1"/>
    <w:rsid w:val="00597D10"/>
    <w:rsid w:val="005A3D61"/>
    <w:rsid w:val="005E5764"/>
    <w:rsid w:val="005F1596"/>
    <w:rsid w:val="005F45B9"/>
    <w:rsid w:val="006051C6"/>
    <w:rsid w:val="0061784A"/>
    <w:rsid w:val="0065341A"/>
    <w:rsid w:val="0065784A"/>
    <w:rsid w:val="006A0027"/>
    <w:rsid w:val="006A6F0E"/>
    <w:rsid w:val="006A79DA"/>
    <w:rsid w:val="006E6558"/>
    <w:rsid w:val="006E6C74"/>
    <w:rsid w:val="006F1922"/>
    <w:rsid w:val="00706626"/>
    <w:rsid w:val="00720456"/>
    <w:rsid w:val="0075282A"/>
    <w:rsid w:val="00786E6F"/>
    <w:rsid w:val="0079145C"/>
    <w:rsid w:val="007A07B6"/>
    <w:rsid w:val="007B1F93"/>
    <w:rsid w:val="007C0F3A"/>
    <w:rsid w:val="007F6AFB"/>
    <w:rsid w:val="007F6C79"/>
    <w:rsid w:val="007F74E7"/>
    <w:rsid w:val="008027BE"/>
    <w:rsid w:val="00804EC4"/>
    <w:rsid w:val="00805B1B"/>
    <w:rsid w:val="008252A3"/>
    <w:rsid w:val="008529F5"/>
    <w:rsid w:val="00865305"/>
    <w:rsid w:val="0087419B"/>
    <w:rsid w:val="008834DE"/>
    <w:rsid w:val="008B2D3A"/>
    <w:rsid w:val="008B4C66"/>
    <w:rsid w:val="00902525"/>
    <w:rsid w:val="00914CA1"/>
    <w:rsid w:val="00923A79"/>
    <w:rsid w:val="0093402A"/>
    <w:rsid w:val="00934313"/>
    <w:rsid w:val="009407A1"/>
    <w:rsid w:val="0094415B"/>
    <w:rsid w:val="00945E17"/>
    <w:rsid w:val="00977847"/>
    <w:rsid w:val="0098003F"/>
    <w:rsid w:val="00992031"/>
    <w:rsid w:val="009B0549"/>
    <w:rsid w:val="009B0B6E"/>
    <w:rsid w:val="00A066D5"/>
    <w:rsid w:val="00A12648"/>
    <w:rsid w:val="00A72DEF"/>
    <w:rsid w:val="00AB3D00"/>
    <w:rsid w:val="00AC7FE8"/>
    <w:rsid w:val="00AE0319"/>
    <w:rsid w:val="00B37348"/>
    <w:rsid w:val="00B753EB"/>
    <w:rsid w:val="00B83790"/>
    <w:rsid w:val="00BC50BA"/>
    <w:rsid w:val="00BC59FB"/>
    <w:rsid w:val="00BD4168"/>
    <w:rsid w:val="00BD4D58"/>
    <w:rsid w:val="00BD6D96"/>
    <w:rsid w:val="00BE7EF4"/>
    <w:rsid w:val="00C121D7"/>
    <w:rsid w:val="00C1302B"/>
    <w:rsid w:val="00C75583"/>
    <w:rsid w:val="00C82446"/>
    <w:rsid w:val="00C83E8D"/>
    <w:rsid w:val="00CB6FF7"/>
    <w:rsid w:val="00D63C34"/>
    <w:rsid w:val="00D64760"/>
    <w:rsid w:val="00D676E2"/>
    <w:rsid w:val="00D76EB3"/>
    <w:rsid w:val="00D85CD0"/>
    <w:rsid w:val="00DC3F88"/>
    <w:rsid w:val="00DC53BD"/>
    <w:rsid w:val="00DD40CF"/>
    <w:rsid w:val="00E02963"/>
    <w:rsid w:val="00E5135A"/>
    <w:rsid w:val="00E56C98"/>
    <w:rsid w:val="00E679BC"/>
    <w:rsid w:val="00E75873"/>
    <w:rsid w:val="00E83E53"/>
    <w:rsid w:val="00EA44F2"/>
    <w:rsid w:val="00EC6132"/>
    <w:rsid w:val="00EE1FFA"/>
    <w:rsid w:val="00EE61FC"/>
    <w:rsid w:val="00F0264A"/>
    <w:rsid w:val="00F15C48"/>
    <w:rsid w:val="00F3421A"/>
    <w:rsid w:val="00F44BB7"/>
    <w:rsid w:val="00F55842"/>
    <w:rsid w:val="00F8253C"/>
    <w:rsid w:val="00F9662B"/>
    <w:rsid w:val="00F96E7D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0AF3"/>
  <w15:chartTrackingRefBased/>
  <w15:docId w15:val="{A59C3B48-8D27-4E7F-9986-EBEC157D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6C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1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887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603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704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64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638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184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81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ternalhealthnetworksb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ternalhealthnetworksb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N">
  <a:themeElements>
    <a:clrScheme name="Custom 220">
      <a:dk1>
        <a:sysClr val="windowText" lastClr="000000"/>
      </a:dk1>
      <a:lt1>
        <a:sysClr val="window" lastClr="FFFFFF"/>
      </a:lt1>
      <a:dk2>
        <a:srgbClr val="954F72"/>
      </a:dk2>
      <a:lt2>
        <a:srgbClr val="E7E6E6"/>
      </a:lt2>
      <a:accent1>
        <a:srgbClr val="034A90"/>
      </a:accent1>
      <a:accent2>
        <a:srgbClr val="595959"/>
      </a:accent2>
      <a:accent3>
        <a:srgbClr val="538135"/>
      </a:accent3>
      <a:accent4>
        <a:srgbClr val="954F7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8C5D77268BF49A7A7E812350CB296" ma:contentTypeVersion="13" ma:contentTypeDescription="Create a new document." ma:contentTypeScope="" ma:versionID="99f18182a5965fa249bc38d649138a8b">
  <xsd:schema xmlns:xsd="http://www.w3.org/2001/XMLSchema" xmlns:xs="http://www.w3.org/2001/XMLSchema" xmlns:p="http://schemas.microsoft.com/office/2006/metadata/properties" xmlns:ns2="96928a6f-79be-4aed-bfc7-b9ef1f76c730" xmlns:ns3="2b8f9c82-8791-478b-b636-c5c8c9e1e5a7" targetNamespace="http://schemas.microsoft.com/office/2006/metadata/properties" ma:root="true" ma:fieldsID="20744d75383a04ca4b0159b02c8fe1c1" ns2:_="" ns3:_="">
    <xsd:import namespace="96928a6f-79be-4aed-bfc7-b9ef1f76c730"/>
    <xsd:import namespace="2b8f9c82-8791-478b-b636-c5c8c9e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8a6f-79be-4aed-bfc7-b9ef1f76c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33ba762-2ba6-4555-baae-00476115eb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f9c82-8791-478b-b636-c5c8c9e1e5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d6a04e-36bd-469b-b55b-b9d0bada1a5d}" ma:internalName="TaxCatchAll" ma:showField="CatchAllData" ma:web="2b8f9c82-8791-478b-b636-c5c8c9e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96928a6f-79be-4aed-bfc7-b9ef1f76c730" xsi:nil="true"/>
    <TaxCatchAll xmlns="2b8f9c82-8791-478b-b636-c5c8c9e1e5a7" xsi:nil="true"/>
    <lcf76f155ced4ddcb4097134ff3c332f xmlns="96928a6f-79be-4aed-bfc7-b9ef1f76c7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F4E552-1007-44D1-A1E6-BE203650B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3D38C-967E-438C-A178-58AA53B1B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4701A-F667-4872-B828-679AB9C0D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8a6f-79be-4aed-bfc7-b9ef1f76c730"/>
    <ds:schemaRef ds:uri="2b8f9c82-8791-478b-b636-c5c8c9e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8B25D-1583-413F-879E-972F66475E4E}">
  <ds:schemaRefs>
    <ds:schemaRef ds:uri="http://schemas.microsoft.com/office/2006/metadata/properties"/>
    <ds:schemaRef ds:uri="http://schemas.microsoft.com/office/infopath/2007/PartnerControls"/>
    <ds:schemaRef ds:uri="96928a6f-79be-4aed-bfc7-b9ef1f76c730"/>
    <ds:schemaRef ds:uri="2b8f9c82-8791-478b-b636-c5c8c9e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Translated by The Spanish Group LLC: A Document Translation Service https://www.thespanishgroup.org</dc:creator>
  <cp:keywords/>
  <dc:description/>
  <cp:lastModifiedBy>Monet Watson</cp:lastModifiedBy>
  <cp:revision>8</cp:revision>
  <dcterms:created xsi:type="dcterms:W3CDTF">2021-12-03T01:14:00Z</dcterms:created>
  <dcterms:modified xsi:type="dcterms:W3CDTF">2023-04-05T23:48:00Z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0x010100B7B8C5D77268BF49A7A7E812350CB296</vt:lpwstr>
  </property>
  <property fmtid="{D5CDD505-2E9C-101B-9397-08002B2CF9AE}" pid="3" name="Order">
    <vt:r8>4355000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