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17753DD4" w:rsidR="007F6C79" w:rsidRPr="008B4C66" w:rsidRDefault="00A372C5" w:rsidP="00A64674">
      <w:pPr>
        <w:tabs>
          <w:tab w:val="left" w:pos="5295"/>
        </w:tabs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rFonts w:ascii="Franklin Gothic Book" w:hAnsi="Franklin Gothic Book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89DB5FB" wp14:editId="5EF319FE">
                <wp:simplePos x="0" y="0"/>
                <wp:positionH relativeFrom="column">
                  <wp:posOffset>-714375</wp:posOffset>
                </wp:positionH>
                <wp:positionV relativeFrom="page">
                  <wp:posOffset>9324975</wp:posOffset>
                </wp:positionV>
                <wp:extent cx="7432040" cy="7308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730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EFEB" w14:textId="0F9E68DB" w:rsidR="006051C6" w:rsidRDefault="007F6C79" w:rsidP="006051C6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Esta información está disponible en parte por el apoyo de la </w:t>
                            </w:r>
                            <w:r w:rsidR="00E552F0" w:rsidRPr="00E552F0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Cs w:val="24"/>
                              </w:rPr>
                              <w:t xml:space="preserve">Maternal </w:t>
                            </w:r>
                            <w:proofErr w:type="spellStart"/>
                            <w:r w:rsidR="00E552F0" w:rsidRPr="00E552F0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Cs w:val="24"/>
                              </w:rPr>
                              <w:t>Health</w:t>
                            </w:r>
                            <w:proofErr w:type="spellEnd"/>
                            <w:r w:rsidR="00E552F0" w:rsidRPr="00E552F0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Cs w:val="24"/>
                              </w:rPr>
                              <w:t xml:space="preserve"> Network </w:t>
                            </w:r>
                            <w:proofErr w:type="spellStart"/>
                            <w:r w:rsidR="00E552F0" w:rsidRPr="00E552F0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Cs w:val="24"/>
                              </w:rPr>
                              <w:t>of</w:t>
                            </w:r>
                            <w:proofErr w:type="spellEnd"/>
                            <w:r w:rsidR="00E552F0" w:rsidRPr="00E552F0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Cs w:val="24"/>
                              </w:rPr>
                              <w:t xml:space="preserve"> San Bernardino County</w:t>
                            </w:r>
                          </w:p>
                          <w:p w14:paraId="15D9B546" w14:textId="1D9494E0" w:rsidR="007F6C79" w:rsidRPr="007F6C79" w:rsidRDefault="00A372C5" w:rsidP="006051C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A372C5">
                              <w:rPr>
                                <w:rFonts w:ascii="Franklin Gothic Book" w:hAnsi="Franklin Gothic Book"/>
                                <w:color w:val="6F3B55" w:themeColor="text2" w:themeShade="BF"/>
                                <w:lang w:val="es-MX"/>
                              </w:rPr>
                              <w:t xml:space="preserve">Publicado en 2021. </w:t>
                            </w:r>
                            <w:r w:rsid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Para obtener más información sobre </w:t>
                            </w:r>
                            <w:r w:rsidR="00E552F0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la</w:t>
                            </w:r>
                            <w:r w:rsid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 MHN, visite nuestro sitio web en </w:t>
                            </w:r>
                            <w:hyperlink r:id="rId8" w:history="1">
                              <w:r w:rsidR="00BD6AEF" w:rsidRPr="001A3470">
                                <w:rPr>
                                  <w:rStyle w:val="Hyperlink"/>
                                  <w:rFonts w:ascii="Franklin Gothic Book" w:hAnsi="Franklin Gothic Book"/>
                                </w:rPr>
                                <w:t>www.maternalhealthnetworksb.com</w:t>
                              </w:r>
                            </w:hyperlink>
                            <w:r w:rsid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734.25pt;width:585.2pt;height:57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" filled="f" stroked="f">
                <v:textbox>
                  <w:txbxContent>
                    <w:p w14:paraId="784FEFEB" w14:textId="0F9E68DB" w:rsidR="006051C6" w:rsidRDefault="007F6C79" w:rsidP="006051C6">
                      <w:pPr>
                        <w:spacing w:after="0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Esta información está disponible en parte por el apoyo de la </w:t>
                      </w:r>
                      <w:r w:rsidR="00E552F0" w:rsidRPr="00E552F0">
                        <w:rPr>
                          <w:rFonts w:ascii="Franklin Gothic Book" w:hAnsi="Franklin Gothic Book"/>
                          <w:color w:val="6F3B55" w:themeColor="text2" w:themeShade="BF"/>
                          <w:szCs w:val="24"/>
                        </w:rPr>
                        <w:t xml:space="preserve">Maternal </w:t>
                      </w:r>
                      <w:proofErr w:type="spellStart"/>
                      <w:r w:rsidR="00E552F0" w:rsidRPr="00E552F0">
                        <w:rPr>
                          <w:rFonts w:ascii="Franklin Gothic Book" w:hAnsi="Franklin Gothic Book"/>
                          <w:color w:val="6F3B55" w:themeColor="text2" w:themeShade="BF"/>
                          <w:szCs w:val="24"/>
                        </w:rPr>
                        <w:t>Health</w:t>
                      </w:r>
                      <w:proofErr w:type="spellEnd"/>
                      <w:r w:rsidR="00E552F0" w:rsidRPr="00E552F0">
                        <w:rPr>
                          <w:rFonts w:ascii="Franklin Gothic Book" w:hAnsi="Franklin Gothic Book"/>
                          <w:color w:val="6F3B55" w:themeColor="text2" w:themeShade="BF"/>
                          <w:szCs w:val="24"/>
                        </w:rPr>
                        <w:t xml:space="preserve"> Network </w:t>
                      </w:r>
                      <w:proofErr w:type="spellStart"/>
                      <w:r w:rsidR="00E552F0" w:rsidRPr="00E552F0">
                        <w:rPr>
                          <w:rFonts w:ascii="Franklin Gothic Book" w:hAnsi="Franklin Gothic Book"/>
                          <w:color w:val="6F3B55" w:themeColor="text2" w:themeShade="BF"/>
                          <w:szCs w:val="24"/>
                        </w:rPr>
                        <w:t>of</w:t>
                      </w:r>
                      <w:proofErr w:type="spellEnd"/>
                      <w:r w:rsidR="00E552F0" w:rsidRPr="00E552F0">
                        <w:rPr>
                          <w:rFonts w:ascii="Franklin Gothic Book" w:hAnsi="Franklin Gothic Book"/>
                          <w:color w:val="6F3B55" w:themeColor="text2" w:themeShade="BF"/>
                          <w:szCs w:val="24"/>
                        </w:rPr>
                        <w:t xml:space="preserve"> San Bernardino County</w:t>
                      </w:r>
                    </w:p>
                    <w:p w14:paraId="15D9B546" w14:textId="1D9494E0" w:rsidR="007F6C79" w:rsidRPr="007F6C79" w:rsidRDefault="00A372C5" w:rsidP="006051C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A372C5">
                        <w:rPr>
                          <w:rFonts w:ascii="Franklin Gothic Book" w:hAnsi="Franklin Gothic Book"/>
                          <w:color w:val="6F3B55" w:themeColor="text2" w:themeShade="BF"/>
                          <w:lang w:val="es-MX"/>
                        </w:rPr>
                        <w:t xml:space="preserve">Publicado en 2021. </w:t>
                      </w:r>
                      <w:r w:rsid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Para obtener más información sobre </w:t>
                      </w:r>
                      <w:r w:rsidR="00E552F0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la</w:t>
                      </w:r>
                      <w:r w:rsid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 MHN, visite nuestro sitio web en </w:t>
                      </w:r>
                      <w:hyperlink r:id="rId9" w:history="1">
                        <w:r w:rsidR="00BD6AEF" w:rsidRPr="001A3470">
                          <w:rPr>
                            <w:rStyle w:val="Hyperlink"/>
                            <w:rFonts w:ascii="Franklin Gothic Book" w:hAnsi="Franklin Gothic Book"/>
                          </w:rPr>
                          <w:t>www.maternalhealthnetworksb.com</w:t>
                        </w:r>
                      </w:hyperlink>
                      <w:r w:rsid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906EC"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574B8238" wp14:editId="45A21D6E">
                <wp:simplePos x="0" y="0"/>
                <wp:positionH relativeFrom="page">
                  <wp:posOffset>615462</wp:posOffset>
                </wp:positionH>
                <wp:positionV relativeFrom="paragraph">
                  <wp:posOffset>-46892</wp:posOffset>
                </wp:positionV>
                <wp:extent cx="7018459" cy="185801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459" cy="185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89E1B" w14:textId="0EF08372" w:rsidR="002C2425" w:rsidRPr="001906EC" w:rsidRDefault="00CE787F" w:rsidP="00583FB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54F72" w:themeColor="text2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b/>
                                <w:color w:val="954F72" w:themeColor="text2"/>
                                <w:sz w:val="88"/>
                              </w:rPr>
                              <w:t>Mantener relaciones saludables después del parto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8238" id="Rectangle 15" o:spid="_x0000_s1026" style="position:absolute;margin-left:48.45pt;margin-top:-3.7pt;width:552.65pt;height:146.3pt;z-index:251669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" filled="f" stroked="f" strokeweight="1pt">
                <v:textbox>
                  <w:txbxContent>
                    <w:p w14:paraId="38489E1B" w14:textId="0EF08372" w:rsidR="002C2425" w:rsidRPr="001906EC" w:rsidRDefault="00CE787F" w:rsidP="00583FB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54F72" w:themeColor="text2"/>
                          <w:sz w:val="88"/>
                          <w:szCs w:val="88"/>
                        </w:rPr>
                      </w:pPr>
                      <w:r>
                        <w:rPr>
                          <w:b/>
                          <w:color w:val="954F72" w:themeColor="text2"/>
                          <w:sz w:val="88"/>
                        </w:rPr>
                        <w:t>Mantener relaciones saludables después del parto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906EC">
        <w:rPr>
          <w:rFonts w:ascii="Franklin Gothic Book" w:hAnsi="Franklin Gothic Book"/>
          <w:b/>
          <w:noProof/>
          <w:color w:val="954F72" w:themeColor="text2"/>
          <w:sz w:val="56"/>
        </w:rPr>
        <w:drawing>
          <wp:anchor distT="0" distB="0" distL="114300" distR="114300" simplePos="0" relativeHeight="251687935" behindDoc="1" locked="0" layoutInCell="1" allowOverlap="1" wp14:anchorId="05E3AABA" wp14:editId="3A07C41A">
            <wp:simplePos x="0" y="0"/>
            <wp:positionH relativeFrom="column">
              <wp:posOffset>-1371601</wp:posOffset>
            </wp:positionH>
            <wp:positionV relativeFrom="paragraph">
              <wp:posOffset>-1076326</wp:posOffset>
            </wp:positionV>
            <wp:extent cx="8485109" cy="47720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482" cy="4776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6EC">
        <w:rPr>
          <w:noProof/>
        </w:rPr>
        <mc:AlternateContent>
          <mc:Choice Requires="wps">
            <w:drawing>
              <wp:anchor distT="45720" distB="45720" distL="114300" distR="114300" simplePos="0" relativeHeight="251671551" behindDoc="0" locked="0" layoutInCell="1" allowOverlap="1" wp14:anchorId="1837F93A" wp14:editId="10BC312B">
                <wp:simplePos x="0" y="0"/>
                <wp:positionH relativeFrom="margin">
                  <wp:posOffset>2561590</wp:posOffset>
                </wp:positionH>
                <wp:positionV relativeFrom="paragraph">
                  <wp:posOffset>2552700</wp:posOffset>
                </wp:positionV>
                <wp:extent cx="4048125" cy="42310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423100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5A68" w14:textId="2FB5A44B" w:rsidR="0065341A" w:rsidRPr="004F55A7" w:rsidRDefault="00C83E8D" w:rsidP="006051C6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44"/>
                              </w:rPr>
                              <w:t>[In</w:t>
                            </w:r>
                            <w:r w:rsidR="00EF3797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44"/>
                              </w:rPr>
                              <w:t>gresar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44"/>
                              </w:rPr>
                              <w:t xml:space="preserve"> fecha y hora]</w:t>
                            </w:r>
                          </w:p>
                          <w:p w14:paraId="4DA2EF26" w14:textId="75E0D409" w:rsidR="00583FB1" w:rsidRPr="006051C6" w:rsidRDefault="00EF3797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</w:rPr>
                              <w:t>Participe con</w:t>
                            </w:r>
                            <w:r w:rsidR="006051C6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</w:rPr>
                              <w:t xml:space="preserve"> nosotros para aprender un poco sobre </w:t>
                            </w:r>
                            <w:r w:rsidR="003538A5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</w:rPr>
                              <w:t>cómo mantener</w:t>
                            </w:r>
                            <w:r w:rsidR="006051C6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</w:rPr>
                              <w:t xml:space="preserve"> relaciones saludables después del parto. La reunión </w:t>
                            </w:r>
                            <w:r w:rsidR="003538A5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</w:rPr>
                              <w:t>ofrecerá</w:t>
                            </w:r>
                            <w:r w:rsidR="006051C6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</w:rPr>
                              <w:t xml:space="preserve"> información útil y una oportunidad para discutir cómo mantener relaciones saludables después del parto con:</w:t>
                            </w:r>
                          </w:p>
                          <w:p w14:paraId="402FC85B" w14:textId="5248787A" w:rsidR="0065341A" w:rsidRDefault="002362DB" w:rsidP="006A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</w:rPr>
                              <w:t>Usted mismo</w:t>
                            </w:r>
                          </w:p>
                          <w:p w14:paraId="074B8481" w14:textId="5568204C" w:rsidR="00C35FD8" w:rsidRDefault="002362DB" w:rsidP="006A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</w:rPr>
                              <w:t xml:space="preserve">Su sistema de </w:t>
                            </w:r>
                            <w:r w:rsidR="00F262A4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</w:rPr>
                              <w:t>apoyo</w:t>
                            </w: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</w:rPr>
                              <w:t xml:space="preserve"> inmediato</w:t>
                            </w:r>
                          </w:p>
                          <w:p w14:paraId="19B01613" w14:textId="6AF5191F" w:rsidR="00C35FD8" w:rsidRPr="006051C6" w:rsidRDefault="002362DB" w:rsidP="006A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</w:rPr>
                              <w:t>Su comunidad</w:t>
                            </w:r>
                          </w:p>
                          <w:p w14:paraId="7EBD60D0" w14:textId="77777777" w:rsidR="00583FB1" w:rsidRPr="0065341A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2380DDD" w14:textId="77777777" w:rsidR="00583FB1" w:rsidRPr="0065341A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7A1C626" w14:textId="6AEA5974" w:rsidR="00583FB1" w:rsidRPr="0065341A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7F93A" id="Text Box 2" o:spid="_x0000_s1027" style="position:absolute;margin-left:201.7pt;margin-top:201pt;width:318.75pt;height:333.15pt;z-index:2516715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" filled="f" stroked="f">
                <v:stroke joinstyle="miter"/>
                <v:textbox>
                  <w:txbxContent>
                    <w:p w14:paraId="0C9D5A68" w14:textId="2FB5A44B" w:rsidR="0065341A" w:rsidRPr="004F55A7" w:rsidRDefault="00C83E8D" w:rsidP="006051C6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44"/>
                        </w:rPr>
                        <w:t>[In</w:t>
                      </w:r>
                      <w:r w:rsidR="00EF3797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44"/>
                        </w:rPr>
                        <w:t>gresar</w:t>
                      </w: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44"/>
                        </w:rPr>
                        <w:t xml:space="preserve"> fecha y hora]</w:t>
                      </w:r>
                    </w:p>
                    <w:p w14:paraId="4DA2EF26" w14:textId="75E0D409" w:rsidR="00583FB1" w:rsidRPr="006051C6" w:rsidRDefault="00EF3797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</w:rPr>
                        <w:t>Participe con</w:t>
                      </w:r>
                      <w:r w:rsidR="006051C6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</w:rPr>
                        <w:t xml:space="preserve"> nosotros para aprender un poco sobre </w:t>
                      </w:r>
                      <w:r w:rsidR="003538A5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</w:rPr>
                        <w:t>cómo mantener</w:t>
                      </w:r>
                      <w:r w:rsidR="006051C6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</w:rPr>
                        <w:t xml:space="preserve"> relaciones saludables después del parto. La reunión </w:t>
                      </w:r>
                      <w:r w:rsidR="003538A5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</w:rPr>
                        <w:t>ofrecerá</w:t>
                      </w:r>
                      <w:r w:rsidR="006051C6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</w:rPr>
                        <w:t xml:space="preserve"> información útil y una oportunidad para discutir cómo mantener relaciones saludables después del parto con:</w:t>
                      </w:r>
                    </w:p>
                    <w:p w14:paraId="402FC85B" w14:textId="5248787A" w:rsidR="0065341A" w:rsidRDefault="002362DB" w:rsidP="006A00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</w:rPr>
                        <w:t>Usted mismo</w:t>
                      </w:r>
                    </w:p>
                    <w:p w14:paraId="074B8481" w14:textId="5568204C" w:rsidR="00C35FD8" w:rsidRDefault="002362DB" w:rsidP="006A00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</w:rPr>
                        <w:t xml:space="preserve">Su sistema de </w:t>
                      </w:r>
                      <w:r w:rsidR="00F262A4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</w:rPr>
                        <w:t>apoyo</w:t>
                      </w: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</w:rPr>
                        <w:t xml:space="preserve"> inmediato</w:t>
                      </w:r>
                    </w:p>
                    <w:p w14:paraId="19B01613" w14:textId="6AF5191F" w:rsidR="00C35FD8" w:rsidRPr="006051C6" w:rsidRDefault="002362DB" w:rsidP="006A00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</w:rPr>
                        <w:t>Su comunidad</w:t>
                      </w:r>
                    </w:p>
                    <w:p w14:paraId="7EBD60D0" w14:textId="77777777" w:rsidR="00583FB1" w:rsidRPr="0065341A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2380DDD" w14:textId="77777777" w:rsidR="00583FB1" w:rsidRPr="0065341A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7A1C626" w14:textId="6AEA5974" w:rsidR="00583FB1" w:rsidRPr="0065341A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906EC">
        <w:rPr>
          <w:noProof/>
        </w:rPr>
        <mc:AlternateContent>
          <mc:Choice Requires="wps">
            <w:drawing>
              <wp:anchor distT="45720" distB="45720" distL="114300" distR="114300" simplePos="0" relativeHeight="251681791" behindDoc="0" locked="0" layoutInCell="1" allowOverlap="1" wp14:anchorId="2EDA9898" wp14:editId="40B4C4FB">
                <wp:simplePos x="0" y="0"/>
                <wp:positionH relativeFrom="page">
                  <wp:posOffset>3432175</wp:posOffset>
                </wp:positionH>
                <wp:positionV relativeFrom="paragraph">
                  <wp:posOffset>6667500</wp:posOffset>
                </wp:positionV>
                <wp:extent cx="4191000" cy="132905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32905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121D" w14:textId="69A8FDDB" w:rsidR="004F55A7" w:rsidRPr="006051C6" w:rsidRDefault="004F55A7" w:rsidP="004F55A7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8"/>
                              </w:rPr>
                              <w:t xml:space="preserve">Si usted o alguien </w:t>
                            </w:r>
                            <w:r w:rsidR="00FD593B"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8"/>
                              </w:rPr>
                              <w:t>cercano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8"/>
                              </w:rPr>
                              <w:t xml:space="preserve"> está experimentando violencia doméstica, llame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 xml:space="preserve">a la Línea </w:t>
                            </w:r>
                            <w:r w:rsidR="00DE2FFD">
                              <w:rPr>
                                <w:rFonts w:ascii="Franklin Gothic Book" w:hAnsi="Franklin Gothic Book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 xml:space="preserve">irecta de </w:t>
                            </w:r>
                            <w:r w:rsidR="00DE2FFD">
                              <w:rPr>
                                <w:rFonts w:ascii="Franklin Gothic Book" w:hAnsi="Franklin Gothic Book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 xml:space="preserve">iolencia </w:t>
                            </w:r>
                            <w:r w:rsidR="00DE2FFD">
                              <w:rPr>
                                <w:rFonts w:ascii="Franklin Gothic Book" w:hAnsi="Franklin Gothic Book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 xml:space="preserve">oméstica al 1-800-799-7233, o a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>Option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 xml:space="preserve"> House al 909-381-3471.</w:t>
                            </w:r>
                          </w:p>
                          <w:p w14:paraId="043ECDC3" w14:textId="77777777" w:rsidR="004F55A7" w:rsidRPr="0065341A" w:rsidRDefault="004F55A7" w:rsidP="004F55A7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A9898" id="_x0000_s1028" style="position:absolute;margin-left:270.25pt;margin-top:525pt;width:330pt;height:104.65pt;z-index:25168179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" filled="f" stroked="f">
                <v:stroke joinstyle="miter"/>
                <v:textbox>
                  <w:txbxContent>
                    <w:p w14:paraId="42B7121D" w14:textId="69A8FDDB" w:rsidR="004F55A7" w:rsidRPr="006051C6" w:rsidRDefault="004F55A7" w:rsidP="004F55A7">
                      <w:pPr>
                        <w:jc w:val="center"/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color w:val="FFFFFF" w:themeColor="background1"/>
                          <w:sz w:val="28"/>
                        </w:rPr>
                        <w:t xml:space="preserve">Si usted o alguien </w:t>
                      </w:r>
                      <w:r w:rsidR="00FD593B">
                        <w:rPr>
                          <w:rFonts w:ascii="Franklin Gothic Book" w:hAnsi="Franklin Gothic Book"/>
                          <w:i/>
                          <w:color w:val="FFFFFF" w:themeColor="background1"/>
                          <w:sz w:val="28"/>
                        </w:rPr>
                        <w:t>cercano</w:t>
                      </w:r>
                      <w:r>
                        <w:rPr>
                          <w:rFonts w:ascii="Franklin Gothic Book" w:hAnsi="Franklin Gothic Book"/>
                          <w:i/>
                          <w:color w:val="FFFFFF" w:themeColor="background1"/>
                          <w:sz w:val="28"/>
                        </w:rPr>
                        <w:t xml:space="preserve"> está experimentando violencia doméstica, llame </w:t>
                      </w:r>
                      <w:r>
                        <w:rPr>
                          <w:rFonts w:ascii="Franklin Gothic Book" w:hAnsi="Franklin Gothic Book"/>
                          <w:b/>
                          <w:i/>
                          <w:color w:val="FFFFFF" w:themeColor="background1"/>
                          <w:sz w:val="28"/>
                        </w:rPr>
                        <w:t xml:space="preserve">a la Línea </w:t>
                      </w:r>
                      <w:r w:rsidR="00DE2FFD">
                        <w:rPr>
                          <w:rFonts w:ascii="Franklin Gothic Book" w:hAnsi="Franklin Gothic Book"/>
                          <w:b/>
                          <w:i/>
                          <w:color w:val="FFFFFF" w:themeColor="background1"/>
                          <w:sz w:val="28"/>
                        </w:rPr>
                        <w:t>d</w:t>
                      </w:r>
                      <w:r>
                        <w:rPr>
                          <w:rFonts w:ascii="Franklin Gothic Book" w:hAnsi="Franklin Gothic Book"/>
                          <w:b/>
                          <w:i/>
                          <w:color w:val="FFFFFF" w:themeColor="background1"/>
                          <w:sz w:val="28"/>
                        </w:rPr>
                        <w:t xml:space="preserve">irecta de </w:t>
                      </w:r>
                      <w:r w:rsidR="00DE2FFD">
                        <w:rPr>
                          <w:rFonts w:ascii="Franklin Gothic Book" w:hAnsi="Franklin Gothic Book"/>
                          <w:b/>
                          <w:i/>
                          <w:color w:val="FFFFFF" w:themeColor="background1"/>
                          <w:sz w:val="28"/>
                        </w:rPr>
                        <w:t>v</w:t>
                      </w:r>
                      <w:r>
                        <w:rPr>
                          <w:rFonts w:ascii="Franklin Gothic Book" w:hAnsi="Franklin Gothic Book"/>
                          <w:b/>
                          <w:i/>
                          <w:color w:val="FFFFFF" w:themeColor="background1"/>
                          <w:sz w:val="28"/>
                        </w:rPr>
                        <w:t xml:space="preserve">iolencia </w:t>
                      </w:r>
                      <w:r w:rsidR="00DE2FFD">
                        <w:rPr>
                          <w:rFonts w:ascii="Franklin Gothic Book" w:hAnsi="Franklin Gothic Book"/>
                          <w:b/>
                          <w:i/>
                          <w:color w:val="FFFFFF" w:themeColor="background1"/>
                          <w:sz w:val="28"/>
                        </w:rPr>
                        <w:t>d</w:t>
                      </w:r>
                      <w:r>
                        <w:rPr>
                          <w:rFonts w:ascii="Franklin Gothic Book" w:hAnsi="Franklin Gothic Book"/>
                          <w:b/>
                          <w:i/>
                          <w:color w:val="FFFFFF" w:themeColor="background1"/>
                          <w:sz w:val="28"/>
                        </w:rPr>
                        <w:t xml:space="preserve">oméstica al 1-800-799-7233, o a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b/>
                          <w:i/>
                          <w:color w:val="FFFFFF" w:themeColor="background1"/>
                          <w:sz w:val="28"/>
                        </w:rPr>
                        <w:t>Option</w:t>
                      </w:r>
                      <w:proofErr w:type="spellEnd"/>
                      <w:r>
                        <w:rPr>
                          <w:rFonts w:ascii="Franklin Gothic Book" w:hAnsi="Franklin Gothic Book"/>
                          <w:b/>
                          <w:i/>
                          <w:color w:val="FFFFFF" w:themeColor="background1"/>
                          <w:sz w:val="28"/>
                        </w:rPr>
                        <w:t xml:space="preserve"> House al 909-381-3471.</w:t>
                      </w:r>
                    </w:p>
                    <w:p w14:paraId="043ECDC3" w14:textId="77777777" w:rsidR="004F55A7" w:rsidRPr="0065341A" w:rsidRDefault="004F55A7" w:rsidP="004F55A7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906EC">
        <w:rPr>
          <w:noProof/>
        </w:rPr>
        <mc:AlternateContent>
          <mc:Choice Requires="wps">
            <w:drawing>
              <wp:anchor distT="45720" distB="45720" distL="114300" distR="114300" simplePos="0" relativeHeight="251684863" behindDoc="0" locked="0" layoutInCell="1" allowOverlap="1" wp14:anchorId="3C625174" wp14:editId="6CE73C5C">
                <wp:simplePos x="0" y="0"/>
                <wp:positionH relativeFrom="page">
                  <wp:posOffset>390525</wp:posOffset>
                </wp:positionH>
                <wp:positionV relativeFrom="margin">
                  <wp:posOffset>4238625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27EAAA19" w:rsidR="0065341A" w:rsidRPr="00C83E8D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6F3B55" w:themeColor="text2" w:themeShade="BF"/>
                                <w:sz w:val="32"/>
                              </w:rPr>
                              <w:t>Presentado por [</w:t>
                            </w:r>
                            <w:r w:rsidR="00170073">
                              <w:rPr>
                                <w:rFonts w:ascii="Franklin Gothic Book" w:hAnsi="Franklin Gothic Book"/>
                                <w:b/>
                                <w:color w:val="6F3B55" w:themeColor="text2" w:themeShade="BF"/>
                                <w:sz w:val="32"/>
                              </w:rPr>
                              <w:t>NOMBRE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6F3B55" w:themeColor="text2" w:themeShade="BF"/>
                                <w:sz w:val="32"/>
                              </w:rPr>
                              <w:t>], [ORGANIZA</w:t>
                            </w:r>
                            <w:r w:rsidR="00170073">
                              <w:rPr>
                                <w:rFonts w:ascii="Franklin Gothic Book" w:hAnsi="Franklin Gothic Book"/>
                                <w:b/>
                                <w:color w:val="6F3B55" w:themeColor="text2" w:themeShade="BF"/>
                                <w:sz w:val="32"/>
                              </w:rPr>
                              <w:t>CIÓN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6F3B55" w:themeColor="text2" w:themeShade="BF"/>
                                <w:sz w:val="32"/>
                              </w:rPr>
                              <w:t>]</w:t>
                            </w:r>
                          </w:p>
                          <w:p w14:paraId="60FA51FC" w14:textId="6EA9A56A" w:rsidR="0065341A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</w:rPr>
                              <w:t>Insertar dos frases biografía del experto en la materia.</w:t>
                            </w:r>
                          </w:p>
                          <w:p w14:paraId="7D3BC2EC" w14:textId="76F38797" w:rsidR="00C83E8D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E28085C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D5AD20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05FA0A3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29" style="position:absolute;margin-left:30.75pt;margin-top:333.75pt;width:220.25pt;height:189pt;z-index:25168486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" filled="f" stroked="f">
                <v:stroke joinstyle="miter"/>
                <v:textbox>
                  <w:txbxContent>
                    <w:p w14:paraId="6BDDB24A" w14:textId="27EAAA19" w:rsidR="0065341A" w:rsidRPr="00C83E8D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olor w:val="6F3B55" w:themeColor="text2" w:themeShade="BF"/>
                          <w:sz w:val="32"/>
                        </w:rPr>
                        <w:t>Presentado por [</w:t>
                      </w:r>
                      <w:r w:rsidR="00170073">
                        <w:rPr>
                          <w:rFonts w:ascii="Franklin Gothic Book" w:hAnsi="Franklin Gothic Book"/>
                          <w:b/>
                          <w:color w:val="6F3B55" w:themeColor="text2" w:themeShade="BF"/>
                          <w:sz w:val="32"/>
                        </w:rPr>
                        <w:t>NOMBRE</w:t>
                      </w:r>
                      <w:r>
                        <w:rPr>
                          <w:rFonts w:ascii="Franklin Gothic Book" w:hAnsi="Franklin Gothic Book"/>
                          <w:b/>
                          <w:color w:val="6F3B55" w:themeColor="text2" w:themeShade="BF"/>
                          <w:sz w:val="32"/>
                        </w:rPr>
                        <w:t>], [ORGANIZA</w:t>
                      </w:r>
                      <w:r w:rsidR="00170073">
                        <w:rPr>
                          <w:rFonts w:ascii="Franklin Gothic Book" w:hAnsi="Franklin Gothic Book"/>
                          <w:b/>
                          <w:color w:val="6F3B55" w:themeColor="text2" w:themeShade="BF"/>
                          <w:sz w:val="32"/>
                        </w:rPr>
                        <w:t>CIÓN</w:t>
                      </w:r>
                      <w:r>
                        <w:rPr>
                          <w:rFonts w:ascii="Franklin Gothic Book" w:hAnsi="Franklin Gothic Book"/>
                          <w:b/>
                          <w:color w:val="6F3B55" w:themeColor="text2" w:themeShade="BF"/>
                          <w:sz w:val="32"/>
                        </w:rPr>
                        <w:t>]</w:t>
                      </w:r>
                    </w:p>
                    <w:p w14:paraId="60FA51FC" w14:textId="6EA9A56A" w:rsidR="0065341A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</w:rPr>
                        <w:t>Insertar dos frases biografía del experto en la materia.</w:t>
                      </w:r>
                    </w:p>
                    <w:p w14:paraId="7D3BC2EC" w14:textId="76F38797" w:rsidR="00C83E8D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7E28085C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D5AD20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05FA0A3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1906EC">
        <w:rPr>
          <w:rFonts w:ascii="Franklin Gothic Book" w:hAnsi="Franklin Gothic Book"/>
          <w:b/>
          <w:noProof/>
          <w:color w:val="954F72" w:themeColor="text2"/>
          <w:sz w:val="56"/>
        </w:rPr>
        <mc:AlternateContent>
          <mc:Choice Requires="wps">
            <w:drawing>
              <wp:anchor distT="45720" distB="45720" distL="114300" distR="114300" simplePos="0" relativeHeight="251683839" behindDoc="0" locked="0" layoutInCell="1" allowOverlap="1" wp14:anchorId="65763573" wp14:editId="0BEFD805">
                <wp:simplePos x="0" y="0"/>
                <wp:positionH relativeFrom="margin">
                  <wp:posOffset>-561975</wp:posOffset>
                </wp:positionH>
                <wp:positionV relativeFrom="paragraph">
                  <wp:posOffset>2105025</wp:posOffset>
                </wp:positionV>
                <wp:extent cx="2837815" cy="481965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4819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B0A1D" w14:textId="4F2945CE" w:rsidR="008027BE" w:rsidRDefault="008027BE" w:rsidP="008027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6357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44.25pt;margin-top:165.75pt;width:223.45pt;height:379.5pt;z-index:2516838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" fillcolor="#ebd9e2 [671]" stroked="f">
                <v:textbox>
                  <w:txbxContent>
                    <w:p w14:paraId="625B0A1D" w14:textId="4F2945CE" w:rsidR="008027BE" w:rsidRDefault="008027BE" w:rsidP="008027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6EC">
        <w:rPr>
          <w:noProof/>
        </w:rPr>
        <mc:AlternateContent>
          <mc:Choice Requires="wpg">
            <w:drawing>
              <wp:anchor distT="0" distB="0" distL="114300" distR="114300" simplePos="0" relativeHeight="251667455" behindDoc="0" locked="0" layoutInCell="1" allowOverlap="1" wp14:anchorId="3C4792B0" wp14:editId="053551CC">
                <wp:simplePos x="0" y="0"/>
                <wp:positionH relativeFrom="column">
                  <wp:posOffset>-4324350</wp:posOffset>
                </wp:positionH>
                <wp:positionV relativeFrom="paragraph">
                  <wp:posOffset>-4714875</wp:posOffset>
                </wp:positionV>
                <wp:extent cx="6967220" cy="4962525"/>
                <wp:effectExtent l="19050" t="19050" r="4318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962525"/>
                          <a:chOff x="-624827" y="28575"/>
                          <a:chExt cx="6967803" cy="4962588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466764" y="419163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-624827" y="28575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8DA15F" id="Group 18" o:spid="_x0000_s1026" style="position:absolute;margin-left:-340.5pt;margin-top:-371.25pt;width:548.6pt;height:390.75pt;z-index:251667455;mso-width-relative:margin;mso-height-relative:margin" coordorigin="-6248,285" coordsize="6967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">
                <v:oval id="Oval 12" o:spid="_x0000_s1027" style="position:absolute;left:-4667;top:4191;width:6809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" fillcolor="#c490aa [1951]" strokecolor="#b37192" strokeweight="4.5pt">
                  <v:stroke joinstyle="miter"/>
                </v:oval>
                <v:oval id="Oval 9" o:spid="_x0000_s1028" style="position:absolute;left:-6248;top:285;width:6809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" fillcolor="#6f3b55 [2415]" strokecolor="#b37192" strokeweight="4.5pt">
                  <v:stroke joinstyle="miter"/>
                </v:oval>
              </v:group>
            </w:pict>
          </mc:Fallback>
        </mc:AlternateContent>
      </w:r>
      <w:r w:rsidR="001906EC">
        <w:rPr>
          <w:noProof/>
        </w:rPr>
        <mc:AlternateContent>
          <mc:Choice Requires="wpg">
            <w:drawing>
              <wp:anchor distT="0" distB="0" distL="114300" distR="114300" simplePos="0" relativeHeight="251662335" behindDoc="0" locked="0" layoutInCell="1" allowOverlap="1" wp14:anchorId="10096152" wp14:editId="650C77FB">
                <wp:simplePos x="0" y="0"/>
                <wp:positionH relativeFrom="column">
                  <wp:posOffset>-1485900</wp:posOffset>
                </wp:positionH>
                <wp:positionV relativeFrom="paragraph">
                  <wp:posOffset>1704975</wp:posOffset>
                </wp:positionV>
                <wp:extent cx="10191750" cy="6309117"/>
                <wp:effectExtent l="57150" t="38100" r="57150" b="349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309117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115D0" id="Group 17" o:spid="_x0000_s1026" style="position:absolute;margin-left:-117pt;margin-top:134.25pt;width:802.5pt;height:496.8pt;z-index:251662335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1906EC">
        <w:rPr>
          <w:noProof/>
        </w:rPr>
        <mc:AlternateContent>
          <mc:Choice Requires="wps">
            <w:drawing>
              <wp:anchor distT="45720" distB="45720" distL="114300" distR="114300" simplePos="0" relativeHeight="251686911" behindDoc="0" locked="0" layoutInCell="1" allowOverlap="1" wp14:anchorId="4FD309E3" wp14:editId="0D31C6DF">
                <wp:simplePos x="0" y="0"/>
                <wp:positionH relativeFrom="page">
                  <wp:posOffset>627797</wp:posOffset>
                </wp:positionH>
                <wp:positionV relativeFrom="margin">
                  <wp:posOffset>2524836</wp:posOffset>
                </wp:positionV>
                <wp:extent cx="2292748" cy="1719618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748" cy="171961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AEDD" w14:textId="02CAF0C4" w:rsidR="00C83E8D" w:rsidRDefault="00C83E8D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6F3B55" w:themeColor="text2" w:themeShade="BF"/>
                                <w:sz w:val="32"/>
                              </w:rPr>
                              <w:t>In</w:t>
                            </w:r>
                            <w:r w:rsidR="00EF3797">
                              <w:rPr>
                                <w:rFonts w:ascii="Franklin Gothic Book" w:hAnsi="Franklin Gothic Book"/>
                                <w:b/>
                                <w:color w:val="6F3B55" w:themeColor="text2" w:themeShade="BF"/>
                                <w:sz w:val="32"/>
                              </w:rPr>
                              <w:t>sertar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6F3B55" w:themeColor="text2" w:themeShade="BF"/>
                                <w:sz w:val="32"/>
                              </w:rPr>
                              <w:t xml:space="preserve"> el logo y/o la imagen del presentador</w:t>
                            </w:r>
                          </w:p>
                          <w:p w14:paraId="52020F54" w14:textId="77777777" w:rsidR="00C83E8D" w:rsidRDefault="00C83E8D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412E873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46C62EF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D1C5EE3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309E3" id="_x0000_s1032" style="position:absolute;margin-left:49.45pt;margin-top:198.8pt;width:180.55pt;height:135.4pt;z-index:25168691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" fillcolor="#d7b5c6 [1311]" stroked="f">
                <v:stroke joinstyle="miter"/>
                <v:textbox>
                  <w:txbxContent>
                    <w:p w14:paraId="21B5AEDD" w14:textId="02CAF0C4" w:rsidR="00C83E8D" w:rsidRDefault="00C83E8D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olor w:val="6F3B55" w:themeColor="text2" w:themeShade="BF"/>
                          <w:sz w:val="32"/>
                        </w:rPr>
                        <w:t>In</w:t>
                      </w:r>
                      <w:r w:rsidR="00EF3797">
                        <w:rPr>
                          <w:rFonts w:ascii="Franklin Gothic Book" w:hAnsi="Franklin Gothic Book"/>
                          <w:b/>
                          <w:color w:val="6F3B55" w:themeColor="text2" w:themeShade="BF"/>
                          <w:sz w:val="32"/>
                        </w:rPr>
                        <w:t>sertar</w:t>
                      </w:r>
                      <w:r>
                        <w:rPr>
                          <w:rFonts w:ascii="Franklin Gothic Book" w:hAnsi="Franklin Gothic Book"/>
                          <w:b/>
                          <w:color w:val="6F3B55" w:themeColor="text2" w:themeShade="BF"/>
                          <w:sz w:val="32"/>
                        </w:rPr>
                        <w:t xml:space="preserve"> el logo y/o la imagen del presentador</w:t>
                      </w:r>
                    </w:p>
                    <w:p w14:paraId="52020F54" w14:textId="77777777" w:rsidR="00C83E8D" w:rsidRDefault="00C83E8D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3412E873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46C62EF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D1C5EE3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1906EC">
        <w:rPr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64F85D72" wp14:editId="0F53BBC2">
                <wp:simplePos x="0" y="0"/>
                <wp:positionH relativeFrom="column">
                  <wp:posOffset>-204792</wp:posOffset>
                </wp:positionH>
                <wp:positionV relativeFrom="paragraph">
                  <wp:posOffset>2129259</wp:posOffset>
                </wp:positionV>
                <wp:extent cx="1918932" cy="2110001"/>
                <wp:effectExtent l="19050" t="19050" r="43815" b="4318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932" cy="2110001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rgbClr val="B37192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D43EC8" id="Oval 23" o:spid="_x0000_s1026" style="position:absolute;margin-left:-16.15pt;margin-top:167.65pt;width:151.1pt;height:166.1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" fillcolor="#c490aa [1951]" strokecolor="#b37192" strokeweight="4.5pt">
                <v:stroke joinstyle="miter"/>
              </v:oval>
            </w:pict>
          </mc:Fallback>
        </mc:AlternateContent>
      </w:r>
      <w:r w:rsidR="001906EC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08D62BC" wp14:editId="0BA24C63">
                <wp:simplePos x="0" y="0"/>
                <wp:positionH relativeFrom="page">
                  <wp:align>left</wp:align>
                </wp:positionH>
                <wp:positionV relativeFrom="paragraph">
                  <wp:posOffset>2919095</wp:posOffset>
                </wp:positionV>
                <wp:extent cx="7877810" cy="351091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5109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3B4B2" id="Rectangle 5" o:spid="_x0000_s1026" style="position:absolute;margin-left:0;margin-top:229.85pt;width:620.3pt;height:276.45pt;z-index:25166335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" fillcolor="#6f3b55 [2415]" stroked="f" strokeweight="1pt">
                <w10:wrap anchorx="page"/>
              </v:rect>
            </w:pict>
          </mc:Fallback>
        </mc:AlternateContent>
      </w:r>
      <w:r w:rsidR="001906EC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19614059" wp14:editId="02E98936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1A25C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1906EC">
        <w:rPr>
          <w:rFonts w:ascii="Franklin Gothic Book" w:hAnsi="Franklin Gothic Book"/>
          <w:b/>
          <w:noProof/>
          <w:sz w:val="40"/>
        </w:rPr>
        <w:drawing>
          <wp:anchor distT="0" distB="0" distL="114300" distR="114300" simplePos="0" relativeHeight="251653120" behindDoc="0" locked="0" layoutInCell="1" allowOverlap="1" wp14:anchorId="4C2541E8" wp14:editId="76105F16">
            <wp:simplePos x="0" y="0"/>
            <wp:positionH relativeFrom="margin">
              <wp:posOffset>-641445</wp:posOffset>
            </wp:positionH>
            <wp:positionV relativeFrom="page">
              <wp:posOffset>8516203</wp:posOffset>
            </wp:positionV>
            <wp:extent cx="3165475" cy="829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6EC">
        <w:rPr>
          <w:rFonts w:ascii="Franklin Gothic Book" w:hAnsi="Franklin Gothic Book"/>
          <w:b/>
          <w:color w:val="954F72" w:themeColor="text2"/>
          <w:sz w:val="56"/>
        </w:rPr>
        <w:tab/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93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24759"/>
    <w:rsid w:val="000C77CD"/>
    <w:rsid w:val="000E2F4B"/>
    <w:rsid w:val="00170073"/>
    <w:rsid w:val="001906EC"/>
    <w:rsid w:val="0019627D"/>
    <w:rsid w:val="0021722A"/>
    <w:rsid w:val="002305C3"/>
    <w:rsid w:val="002362DB"/>
    <w:rsid w:val="002C2425"/>
    <w:rsid w:val="00350372"/>
    <w:rsid w:val="00350569"/>
    <w:rsid w:val="003538A5"/>
    <w:rsid w:val="003C4912"/>
    <w:rsid w:val="004A6632"/>
    <w:rsid w:val="004D720E"/>
    <w:rsid w:val="004F55A7"/>
    <w:rsid w:val="00583FB1"/>
    <w:rsid w:val="006051C6"/>
    <w:rsid w:val="0065341A"/>
    <w:rsid w:val="006A0027"/>
    <w:rsid w:val="006C003A"/>
    <w:rsid w:val="007B77D5"/>
    <w:rsid w:val="007F6C79"/>
    <w:rsid w:val="007F74E7"/>
    <w:rsid w:val="008027BE"/>
    <w:rsid w:val="008B4C66"/>
    <w:rsid w:val="008E45FF"/>
    <w:rsid w:val="00905CA9"/>
    <w:rsid w:val="00914CA1"/>
    <w:rsid w:val="00A372C5"/>
    <w:rsid w:val="00A64674"/>
    <w:rsid w:val="00AC7FE8"/>
    <w:rsid w:val="00BD6AEF"/>
    <w:rsid w:val="00BE46AD"/>
    <w:rsid w:val="00C35FD8"/>
    <w:rsid w:val="00C63FE9"/>
    <w:rsid w:val="00C82446"/>
    <w:rsid w:val="00C83E8D"/>
    <w:rsid w:val="00CC06E8"/>
    <w:rsid w:val="00CE787F"/>
    <w:rsid w:val="00D63C34"/>
    <w:rsid w:val="00D76EB3"/>
    <w:rsid w:val="00DE2FFD"/>
    <w:rsid w:val="00E552F0"/>
    <w:rsid w:val="00EC4487"/>
    <w:rsid w:val="00EF3797"/>
    <w:rsid w:val="00F065AE"/>
    <w:rsid w:val="00F262A4"/>
    <w:rsid w:val="00F9662B"/>
    <w:rsid w:val="00FD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nalhealthnetworksb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1D0C7-1CDA-435E-BA19-F184E67FB23D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2.xml><?xml version="1.0" encoding="utf-8"?>
<ds:datastoreItem xmlns:ds="http://schemas.openxmlformats.org/officeDocument/2006/customXml" ds:itemID="{A2156E1F-572B-4154-A8BE-DD61B4C45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8E884-7670-4215-9DC3-039E94FED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Document Translation Service https://www.thespanishgroup.org</dc:creator>
  <cp:keywords/>
  <dc:description/>
  <cp:lastModifiedBy>Monet Watson</cp:lastModifiedBy>
  <cp:revision>8</cp:revision>
  <dcterms:created xsi:type="dcterms:W3CDTF">2021-08-25T19:23:00Z</dcterms:created>
  <dcterms:modified xsi:type="dcterms:W3CDTF">2023-04-05T23:39:00Z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