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4D2B61BE">
                <wp:simplePos x="0" y="0"/>
                <wp:positionH relativeFrom="column">
                  <wp:posOffset>2914650</wp:posOffset>
                </wp:positionH>
                <wp:positionV relativeFrom="paragraph">
                  <wp:posOffset>-809625</wp:posOffset>
                </wp:positionV>
                <wp:extent cx="3800475" cy="10382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65941" w14:textId="51377CAA" w:rsidR="003E3C93" w:rsidRPr="003B3C3E" w:rsidRDefault="003B3C3E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3B3C3E">
                              <w:rPr>
                                <w:b/>
                                <w:bCs/>
                                <w:color w:val="6F3B55" w:themeColor="text2" w:themeShade="BF"/>
                                <w:sz w:val="44"/>
                                <w:szCs w:val="44"/>
                                <w:lang w:val="es-MX"/>
                              </w:rPr>
                              <w:t>Cómo apoyar a su familiar embarazada</w:t>
                            </w:r>
                          </w:p>
                          <w:p w14:paraId="3BDFA442" w14:textId="7DAA7F91" w:rsidR="00986FB7" w:rsidRPr="003B3C3E" w:rsidRDefault="003B3C3E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B3C3E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  <w:lang w:val="es-MX"/>
                              </w:rPr>
                              <w:t>Presentación de la educación comunitaria</w:t>
                            </w:r>
                          </w:p>
                          <w:p w14:paraId="535FA149" w14:textId="77777777" w:rsidR="00986FB7" w:rsidRPr="003B3C3E" w:rsidRDefault="00986FB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pt;margin-top:-63.75pt;width:299.25pt;height:81.7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" filled="f" stroked="f" strokeweight=".5pt">
                <v:textbox>
                  <w:txbxContent>
                    <w:p w14:paraId="18265941" w14:textId="51377CAA" w:rsidR="003E3C93" w:rsidRPr="003B3C3E" w:rsidRDefault="003B3C3E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44"/>
                          <w:szCs w:val="44"/>
                          <w:lang w:val="es-MX"/>
                        </w:rPr>
                      </w:pPr>
                      <w:r w:rsidRPr="003B3C3E">
                        <w:rPr>
                          <w:b/>
                          <w:bCs/>
                          <w:color w:val="6F3B55" w:themeColor="text2" w:themeShade="BF"/>
                          <w:sz w:val="44"/>
                          <w:szCs w:val="44"/>
                          <w:lang w:val="es-MX"/>
                        </w:rPr>
                        <w:t>Cómo apoyar a su familiar embarazada</w:t>
                      </w:r>
                    </w:p>
                    <w:p w14:paraId="3BDFA442" w14:textId="7DAA7F91" w:rsidR="00986FB7" w:rsidRPr="003B3C3E" w:rsidRDefault="003B3C3E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  <w:lang w:val="es-MX"/>
                        </w:rPr>
                      </w:pPr>
                      <w:r w:rsidRPr="003B3C3E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  <w:lang w:val="es-MX"/>
                        </w:rPr>
                        <w:t>Presentación de la educación comunitaria</w:t>
                      </w:r>
                    </w:p>
                    <w:p w14:paraId="535FA149" w14:textId="77777777" w:rsidR="00986FB7" w:rsidRPr="003B3C3E" w:rsidRDefault="00986FB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063A3DB6" w:rsidR="00F41628" w:rsidRPr="0098729C" w:rsidRDefault="003B3C3E" w:rsidP="00F41628">
      <w:pPr>
        <w:spacing w:after="0"/>
        <w:jc w:val="center"/>
        <w:rPr>
          <w:b/>
          <w:bCs/>
          <w:color w:val="954F72" w:themeColor="text2"/>
          <w:sz w:val="56"/>
          <w:szCs w:val="56"/>
          <w:lang w:val="es-ES_tradnl"/>
        </w:rPr>
      </w:pPr>
      <w:r w:rsidRPr="0098729C">
        <w:rPr>
          <w:b/>
          <w:bCs/>
          <w:color w:val="954F72" w:themeColor="text2"/>
          <w:sz w:val="56"/>
          <w:szCs w:val="56"/>
          <w:lang w:val="es-ES_tradnl"/>
        </w:rPr>
        <w:t>Programa del presentador</w:t>
      </w:r>
    </w:p>
    <w:p w14:paraId="3EF43DEA" w14:textId="77777777" w:rsidR="003B3C3E" w:rsidRPr="0098729C" w:rsidRDefault="003B3C3E" w:rsidP="003B3C3E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</w:pPr>
      <w:r w:rsidRPr="0098729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  <w:t>Insertar fecha de la presentación</w:t>
      </w:r>
    </w:p>
    <w:p w14:paraId="3AF81B91" w14:textId="77777777" w:rsidR="003B3C3E" w:rsidRPr="0098729C" w:rsidRDefault="003B3C3E" w:rsidP="003B3C3E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</w:pPr>
      <w:r w:rsidRPr="0098729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  <w:t>Insertar hora de la presentación</w:t>
      </w:r>
    </w:p>
    <w:p w14:paraId="2C5684F8" w14:textId="5B46502F" w:rsidR="00F41628" w:rsidRPr="0098729C" w:rsidRDefault="003B3C3E" w:rsidP="003B3C3E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</w:pPr>
      <w:r w:rsidRPr="0098729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  <w:t>Insertar información sobre el lugar</w:t>
      </w:r>
    </w:p>
    <w:p w14:paraId="09134EF8" w14:textId="013E2451" w:rsidR="00F41628" w:rsidRPr="0098729C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ES_tradnl"/>
        </w:rPr>
      </w:pPr>
    </w:p>
    <w:tbl>
      <w:tblPr>
        <w:tblStyle w:val="GridTable5Dark-Accent4"/>
        <w:tblW w:w="9776" w:type="dxa"/>
        <w:tblLook w:val="04A0" w:firstRow="1" w:lastRow="0" w:firstColumn="1" w:lastColumn="0" w:noHBand="0" w:noVBand="1"/>
      </w:tblPr>
      <w:tblGrid>
        <w:gridCol w:w="1705"/>
        <w:gridCol w:w="2070"/>
        <w:gridCol w:w="6001"/>
      </w:tblGrid>
      <w:tr w:rsidR="00F41628" w:rsidRPr="0098729C" w14:paraId="46FFF5C1" w14:textId="77777777" w:rsidTr="00F02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1F3B3829" w:rsidR="00F41628" w:rsidRPr="0098729C" w:rsidRDefault="003B3C3E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>Cronología</w:t>
            </w:r>
          </w:p>
        </w:tc>
        <w:tc>
          <w:tcPr>
            <w:tcW w:w="2070" w:type="dxa"/>
          </w:tcPr>
          <w:p w14:paraId="30FED8FD" w14:textId="19B580B9" w:rsidR="00F41628" w:rsidRPr="0098729C" w:rsidRDefault="003B3C3E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Tema</w:t>
            </w:r>
          </w:p>
        </w:tc>
        <w:tc>
          <w:tcPr>
            <w:tcW w:w="6001" w:type="dxa"/>
          </w:tcPr>
          <w:p w14:paraId="3BD72053" w14:textId="0C88E201" w:rsidR="00F41628" w:rsidRPr="0098729C" w:rsidRDefault="003B3C3E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Descripción</w:t>
            </w:r>
          </w:p>
        </w:tc>
      </w:tr>
      <w:tr w:rsidR="00F41628" w:rsidRPr="004845F2" w14:paraId="7D9F1A4C" w14:textId="77777777" w:rsidTr="00F02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5C80C3D8" w:rsidR="00F41628" w:rsidRPr="0098729C" w:rsidRDefault="00F41628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>5 minut</w:t>
            </w:r>
            <w:r w:rsidR="003B3C3E" w:rsidRPr="0098729C">
              <w:rPr>
                <w:lang w:val="es-ES_tradnl"/>
              </w:rPr>
              <w:t>o</w:t>
            </w:r>
            <w:r w:rsidRPr="0098729C">
              <w:rPr>
                <w:lang w:val="es-ES_tradnl"/>
              </w:rPr>
              <w:t>s</w:t>
            </w:r>
          </w:p>
        </w:tc>
        <w:tc>
          <w:tcPr>
            <w:tcW w:w="2070" w:type="dxa"/>
            <w:vAlign w:val="center"/>
          </w:tcPr>
          <w:p w14:paraId="3034BC24" w14:textId="2E030FC3" w:rsidR="00F41628" w:rsidRPr="0098729C" w:rsidRDefault="008B3E30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ES_tradnl"/>
              </w:rPr>
            </w:pPr>
            <w:r w:rsidRPr="0098729C">
              <w:rPr>
                <w:b/>
                <w:bCs/>
                <w:color w:val="4A2739" w:themeColor="text2" w:themeShade="80"/>
                <w:lang w:val="es-ES_tradnl"/>
              </w:rPr>
              <w:t>Bienvenida, presentación y resumen del programa</w:t>
            </w:r>
          </w:p>
        </w:tc>
        <w:tc>
          <w:tcPr>
            <w:tcW w:w="6001" w:type="dxa"/>
            <w:vAlign w:val="center"/>
          </w:tcPr>
          <w:p w14:paraId="05EC08A2" w14:textId="77777777" w:rsidR="008B3E30" w:rsidRPr="0098729C" w:rsidRDefault="008B3E30" w:rsidP="008B3E30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Presentarse a sí mismo, a la organización y a la experiencia con el tema</w:t>
            </w:r>
          </w:p>
          <w:p w14:paraId="2DCB9E00" w14:textId="4B13D54A" w:rsidR="00F41628" w:rsidRPr="0098729C" w:rsidRDefault="008B3E30" w:rsidP="008B3E30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Repasar las tres ideas clave que los asistentes conocerán al final de la presentación</w:t>
            </w:r>
          </w:p>
          <w:p w14:paraId="77792576" w14:textId="7C839860" w:rsidR="00F41628" w:rsidRPr="0098729C" w:rsidRDefault="00F029D6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Revise brevemente la agenda o cronología</w:t>
            </w:r>
          </w:p>
        </w:tc>
      </w:tr>
      <w:tr w:rsidR="00F41628" w:rsidRPr="0098729C" w14:paraId="58BC1D05" w14:textId="77777777" w:rsidTr="00F029D6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60560AD1" w:rsidR="00F41628" w:rsidRPr="0098729C" w:rsidRDefault="00F41628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>1</w:t>
            </w:r>
            <w:r w:rsidR="009E34CF" w:rsidRPr="0098729C">
              <w:rPr>
                <w:lang w:val="es-ES_tradnl"/>
              </w:rPr>
              <w:t>2</w:t>
            </w:r>
            <w:r w:rsidRPr="0098729C">
              <w:rPr>
                <w:lang w:val="es-ES_tradnl"/>
              </w:rPr>
              <w:t xml:space="preserve"> minut</w:t>
            </w:r>
            <w:r w:rsidR="003B3C3E" w:rsidRPr="0098729C">
              <w:rPr>
                <w:lang w:val="es-ES_tradnl"/>
              </w:rPr>
              <w:t>o</w:t>
            </w:r>
            <w:r w:rsidRPr="0098729C">
              <w:rPr>
                <w:lang w:val="es-ES_tradnl"/>
              </w:rPr>
              <w:t>s</w:t>
            </w:r>
          </w:p>
        </w:tc>
        <w:tc>
          <w:tcPr>
            <w:tcW w:w="2070" w:type="dxa"/>
            <w:vAlign w:val="center"/>
          </w:tcPr>
          <w:p w14:paraId="0EB7EB3F" w14:textId="03CFA336" w:rsidR="00F41628" w:rsidRPr="0098729C" w:rsidRDefault="008B3E30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ES_tradnl"/>
              </w:rPr>
            </w:pPr>
            <w:r w:rsidRPr="0098729C">
              <w:rPr>
                <w:b/>
                <w:bCs/>
                <w:color w:val="4A2739" w:themeColor="text2" w:themeShade="80"/>
                <w:lang w:val="es-ES_tradnl"/>
              </w:rPr>
              <w:t>Presentación de la información</w:t>
            </w:r>
          </w:p>
        </w:tc>
        <w:tc>
          <w:tcPr>
            <w:tcW w:w="6001" w:type="dxa"/>
            <w:vAlign w:val="center"/>
          </w:tcPr>
          <w:p w14:paraId="40C87FFE" w14:textId="69F71448" w:rsidR="00F41628" w:rsidRPr="0098729C" w:rsidRDefault="00F029D6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Proporcionar información centrada en las tres ideas clave</w:t>
            </w:r>
            <w:r w:rsidR="00F41628" w:rsidRPr="0098729C">
              <w:rPr>
                <w:lang w:val="es-ES_tradnl"/>
              </w:rPr>
              <w:t>:</w:t>
            </w:r>
          </w:p>
          <w:p w14:paraId="4503FFCF" w14:textId="77777777" w:rsidR="00F029D6" w:rsidRPr="0098729C" w:rsidRDefault="00F029D6" w:rsidP="00F029D6">
            <w:pPr>
              <w:pStyle w:val="ListParagraph"/>
              <w:numPr>
                <w:ilvl w:val="1"/>
                <w:numId w:val="5"/>
              </w:num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Importancia del apoyo</w:t>
            </w:r>
          </w:p>
          <w:p w14:paraId="45797753" w14:textId="77777777" w:rsidR="00F029D6" w:rsidRPr="0098729C" w:rsidRDefault="00F029D6" w:rsidP="00F029D6">
            <w:pPr>
              <w:pStyle w:val="ListParagraph"/>
              <w:numPr>
                <w:ilvl w:val="1"/>
                <w:numId w:val="5"/>
              </w:num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Apoyo práctico</w:t>
            </w:r>
          </w:p>
          <w:p w14:paraId="4DF55B4B" w14:textId="5FE37DCC" w:rsidR="00CA42AF" w:rsidRPr="0098729C" w:rsidRDefault="00F029D6" w:rsidP="00F029D6">
            <w:pPr>
              <w:pStyle w:val="ListParagraph"/>
              <w:numPr>
                <w:ilvl w:val="1"/>
                <w:numId w:val="5"/>
              </w:numPr>
              <w:spacing w:after="12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Apoyo emocional</w:t>
            </w:r>
          </w:p>
        </w:tc>
      </w:tr>
      <w:tr w:rsidR="00F41628" w:rsidRPr="004845F2" w14:paraId="59C98D72" w14:textId="77777777" w:rsidTr="0098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28E65A19" w:rsidR="00F41628" w:rsidRPr="0098729C" w:rsidRDefault="009E34CF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 xml:space="preserve">5 </w:t>
            </w:r>
            <w:r w:rsidR="00F41628" w:rsidRPr="0098729C">
              <w:rPr>
                <w:lang w:val="es-ES_tradnl"/>
              </w:rPr>
              <w:t>minut</w:t>
            </w:r>
            <w:r w:rsidR="003B3C3E" w:rsidRPr="0098729C">
              <w:rPr>
                <w:lang w:val="es-ES_tradnl"/>
              </w:rPr>
              <w:t>o</w:t>
            </w:r>
            <w:r w:rsidR="00F41628" w:rsidRPr="0098729C">
              <w:rPr>
                <w:lang w:val="es-ES_tradnl"/>
              </w:rPr>
              <w:t>s</w:t>
            </w:r>
          </w:p>
        </w:tc>
        <w:tc>
          <w:tcPr>
            <w:tcW w:w="2070" w:type="dxa"/>
            <w:vAlign w:val="center"/>
          </w:tcPr>
          <w:p w14:paraId="22CEA561" w14:textId="1B36D345" w:rsidR="00F41628" w:rsidRPr="0098729C" w:rsidRDefault="008B3E30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ES_tradnl"/>
              </w:rPr>
            </w:pPr>
            <w:r w:rsidRPr="0098729C">
              <w:rPr>
                <w:b/>
                <w:bCs/>
                <w:color w:val="4A2739" w:themeColor="text2" w:themeShade="80"/>
                <w:lang w:val="es-ES_tradnl"/>
              </w:rPr>
              <w:t>Actividad de participación</w:t>
            </w:r>
          </w:p>
        </w:tc>
        <w:tc>
          <w:tcPr>
            <w:tcW w:w="6001" w:type="dxa"/>
            <w:vAlign w:val="center"/>
          </w:tcPr>
          <w:p w14:paraId="6CAB417E" w14:textId="5EDDE0AC" w:rsidR="00F41628" w:rsidRPr="0098729C" w:rsidRDefault="00F029D6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b/>
                <w:bCs/>
                <w:lang w:val="es-ES_tradnl"/>
              </w:rPr>
              <w:t>Pensar-</w:t>
            </w:r>
            <w:r w:rsidR="00E30F24">
              <w:rPr>
                <w:b/>
                <w:bCs/>
                <w:lang w:val="es-ES_tradnl"/>
              </w:rPr>
              <w:t>Asociar</w:t>
            </w:r>
            <w:r w:rsidRPr="0098729C">
              <w:rPr>
                <w:b/>
                <w:bCs/>
                <w:lang w:val="es-ES_tradnl"/>
              </w:rPr>
              <w:t>-Compartir</w:t>
            </w:r>
            <w:r w:rsidR="00F41628" w:rsidRPr="0098729C">
              <w:rPr>
                <w:lang w:val="es-ES_tradnl"/>
              </w:rPr>
              <w:t xml:space="preserve">: </w:t>
            </w:r>
            <w:r w:rsidRPr="0098729C">
              <w:rPr>
                <w:lang w:val="es-ES_tradnl"/>
              </w:rPr>
              <w:t>Los participantes se dirigen a un compañero y reflexionan sobre una pregunta clave - ¿Qué tipo de apoyo se siente más preparado para proporcionar a su familiar embarazada?</w:t>
            </w:r>
          </w:p>
          <w:p w14:paraId="00FC7504" w14:textId="147BCE16" w:rsidR="00F41628" w:rsidRPr="0098729C" w:rsidRDefault="00F029D6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b/>
                <w:bCs/>
                <w:lang w:val="es-ES_tradnl"/>
              </w:rPr>
              <w:t>Debate de grupo</w:t>
            </w:r>
            <w:r w:rsidR="00F41628" w:rsidRPr="0098729C">
              <w:rPr>
                <w:b/>
                <w:bCs/>
                <w:lang w:val="es-ES_tradnl"/>
              </w:rPr>
              <w:t xml:space="preserve">: </w:t>
            </w:r>
            <w:r w:rsidRPr="0098729C">
              <w:rPr>
                <w:lang w:val="es-ES_tradnl"/>
              </w:rPr>
              <w:t>Los participantes participan en un gran debate de grupo sobre las formas en las que la gente pretende dar apoyo a sus familiares embarazadas</w:t>
            </w:r>
          </w:p>
          <w:p w14:paraId="7021BFD7" w14:textId="3CFB541A" w:rsidR="00F41628" w:rsidRPr="0098729C" w:rsidRDefault="00F029D6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b/>
                <w:bCs/>
                <w:lang w:val="es-ES_tradnl"/>
              </w:rPr>
              <w:t>Reflexión</w:t>
            </w:r>
            <w:r w:rsidR="00F41628" w:rsidRPr="0098729C">
              <w:rPr>
                <w:b/>
                <w:bCs/>
                <w:lang w:val="es-ES_tradnl"/>
              </w:rPr>
              <w:t xml:space="preserve">: </w:t>
            </w:r>
            <w:r w:rsidR="0098729C" w:rsidRPr="0098729C">
              <w:rPr>
                <w:lang w:val="es-ES_tradnl"/>
              </w:rPr>
              <w:t>Los participantes consideran brevemente qué es lo que harán hoy para apoyar a su familiar embarazada.</w:t>
            </w:r>
          </w:p>
        </w:tc>
      </w:tr>
      <w:tr w:rsidR="00F41628" w:rsidRPr="004845F2" w14:paraId="36757F28" w14:textId="77777777" w:rsidTr="0098729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3969992B" w:rsidR="00F41628" w:rsidRPr="0098729C" w:rsidRDefault="00F41628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>5 minut</w:t>
            </w:r>
            <w:r w:rsidR="003B3C3E" w:rsidRPr="0098729C">
              <w:rPr>
                <w:lang w:val="es-ES_tradnl"/>
              </w:rPr>
              <w:t>o</w:t>
            </w:r>
            <w:r w:rsidRPr="0098729C">
              <w:rPr>
                <w:lang w:val="es-ES_tradnl"/>
              </w:rPr>
              <w:t>s</w:t>
            </w:r>
          </w:p>
        </w:tc>
        <w:tc>
          <w:tcPr>
            <w:tcW w:w="2070" w:type="dxa"/>
            <w:vAlign w:val="center"/>
          </w:tcPr>
          <w:p w14:paraId="6891F736" w14:textId="5B3513A5" w:rsidR="00F41628" w:rsidRPr="0098729C" w:rsidRDefault="008B3E30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ES_tradnl"/>
              </w:rPr>
            </w:pPr>
            <w:r w:rsidRPr="0098729C">
              <w:rPr>
                <w:b/>
                <w:bCs/>
                <w:color w:val="4A2739" w:themeColor="text2" w:themeShade="80"/>
                <w:lang w:val="es-ES_tradnl"/>
              </w:rPr>
              <w:t>Preguntas</w:t>
            </w:r>
          </w:p>
        </w:tc>
        <w:tc>
          <w:tcPr>
            <w:tcW w:w="6001" w:type="dxa"/>
            <w:vAlign w:val="center"/>
          </w:tcPr>
          <w:p w14:paraId="42C5B9CB" w14:textId="197397D6" w:rsidR="00F41628" w:rsidRPr="0098729C" w:rsidRDefault="0098729C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Los participantes plantean preguntas y el presentador responde</w:t>
            </w:r>
          </w:p>
        </w:tc>
      </w:tr>
      <w:tr w:rsidR="00F41628" w:rsidRPr="004845F2" w14:paraId="1CA30EBF" w14:textId="77777777" w:rsidTr="0098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BDF460A" w:rsidR="00F41628" w:rsidRPr="0098729C" w:rsidRDefault="00F41628" w:rsidP="00CE008F">
            <w:pPr>
              <w:rPr>
                <w:lang w:val="es-ES_tradnl"/>
              </w:rPr>
            </w:pPr>
            <w:r w:rsidRPr="0098729C">
              <w:rPr>
                <w:lang w:val="es-ES_tradnl"/>
              </w:rPr>
              <w:t>3 minut</w:t>
            </w:r>
            <w:r w:rsidR="003B3C3E" w:rsidRPr="0098729C">
              <w:rPr>
                <w:lang w:val="es-ES_tradnl"/>
              </w:rPr>
              <w:t>o</w:t>
            </w:r>
            <w:r w:rsidRPr="0098729C">
              <w:rPr>
                <w:lang w:val="es-ES_tradnl"/>
              </w:rPr>
              <w:t xml:space="preserve">s </w:t>
            </w:r>
          </w:p>
        </w:tc>
        <w:tc>
          <w:tcPr>
            <w:tcW w:w="2070" w:type="dxa"/>
            <w:vAlign w:val="center"/>
          </w:tcPr>
          <w:p w14:paraId="7E43C5F9" w14:textId="5A9C3F98" w:rsidR="00F41628" w:rsidRPr="0098729C" w:rsidRDefault="008B3E30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ES_tradnl"/>
              </w:rPr>
            </w:pPr>
            <w:r w:rsidRPr="0098729C">
              <w:rPr>
                <w:b/>
                <w:bCs/>
                <w:color w:val="4A2739" w:themeColor="text2" w:themeShade="80"/>
                <w:lang w:val="es-ES_tradnl"/>
              </w:rPr>
              <w:t>Cierre</w:t>
            </w:r>
          </w:p>
        </w:tc>
        <w:tc>
          <w:tcPr>
            <w:tcW w:w="6001" w:type="dxa"/>
            <w:vAlign w:val="center"/>
          </w:tcPr>
          <w:p w14:paraId="090EECE7" w14:textId="1791229D" w:rsidR="00F41628" w:rsidRPr="0098729C" w:rsidRDefault="0098729C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98729C">
              <w:rPr>
                <w:lang w:val="es-ES_tradnl"/>
              </w:rPr>
              <w:t>El presentador agradece a los asistentes y proporciona recursos adicionales sobre el tema</w:t>
            </w:r>
          </w:p>
        </w:tc>
      </w:tr>
    </w:tbl>
    <w:p w14:paraId="16C0F06F" w14:textId="74952B03" w:rsidR="007F6C79" w:rsidRPr="0098729C" w:rsidRDefault="0098729C" w:rsidP="00F41628">
      <w:pPr>
        <w:shd w:val="clear" w:color="auto" w:fill="FFFFFF" w:themeFill="background1"/>
        <w:jc w:val="center"/>
        <w:rPr>
          <w:lang w:val="es-ES_tradnl"/>
        </w:rPr>
      </w:pPr>
      <w:r w:rsidRPr="0098729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99FFAD8" wp14:editId="0A3DE186">
                <wp:simplePos x="0" y="0"/>
                <wp:positionH relativeFrom="column">
                  <wp:posOffset>66675</wp:posOffset>
                </wp:positionH>
                <wp:positionV relativeFrom="paragraph">
                  <wp:posOffset>504825</wp:posOffset>
                </wp:positionV>
                <wp:extent cx="2428875" cy="5619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0AF1B" w14:textId="77777777" w:rsidR="0098729C" w:rsidRPr="009B0549" w:rsidRDefault="0098729C" w:rsidP="0098729C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216C0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  <w:lang w:val="es-MX"/>
                              </w:rPr>
                              <w:t>Red de Salud Materna del</w:t>
                            </w:r>
                            <w:r w:rsidRPr="00E216C0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Pr="00E216C0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s-MX"/>
                              </w:rPr>
                              <w:t>Condado de San Bernardino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FAD8" id="Cuadro de texto 9" o:spid="_x0000_s1027" type="#_x0000_t202" style="position:absolute;left:0;text-align:left;margin-left:5.25pt;margin-top:39.75pt;width:191.25pt;height:44.2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" fillcolor="#d7b5c6 [1303]" stroked="f" strokeweight=".5pt">
                <v:textbox>
                  <w:txbxContent>
                    <w:p w14:paraId="75E0AF1B" w14:textId="77777777" w:rsidR="0098729C" w:rsidRPr="009B0549" w:rsidRDefault="0098729C" w:rsidP="0098729C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  <w:lang w:val="es-MX"/>
                        </w:rPr>
                      </w:pPr>
                      <w:r w:rsidRPr="00E216C0">
                        <w:rPr>
                          <w:rFonts w:ascii="Franklin Gothic Book" w:hAnsi="Franklin Gothic Book"/>
                          <w:sz w:val="32"/>
                          <w:szCs w:val="32"/>
                          <w:lang w:val="es-MX"/>
                        </w:rPr>
                        <w:t>Red de Salud Materna del</w:t>
                      </w:r>
                      <w:r w:rsidRPr="00E216C0">
                        <w:rPr>
                          <w:rFonts w:ascii="Franklin Gothic Book" w:hAnsi="Franklin Gothic Book"/>
                          <w:sz w:val="36"/>
                          <w:szCs w:val="36"/>
                          <w:lang w:val="es-MX"/>
                        </w:rPr>
                        <w:t xml:space="preserve"> </w:t>
                      </w:r>
                      <w:r w:rsidRPr="00E216C0">
                        <w:rPr>
                          <w:rFonts w:ascii="Franklin Gothic Book" w:hAnsi="Franklin Gothic Book"/>
                          <w:sz w:val="28"/>
                          <w:szCs w:val="28"/>
                          <w:lang w:val="es-MX"/>
                        </w:rPr>
                        <w:t>Condado de San Bernardino</w:t>
                      </w:r>
                    </w:p>
                  </w:txbxContent>
                </v:textbox>
              </v:shape>
            </w:pict>
          </mc:Fallback>
        </mc:AlternateContent>
      </w:r>
      <w:r w:rsidR="00F029D6" w:rsidRPr="0098729C">
        <w:rPr>
          <w:rFonts w:ascii="Franklin Gothic Book" w:hAnsi="Franklin Gothic Book" w:cs="Calibri"/>
          <w:b/>
          <w:bCs/>
          <w:noProof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16D0FBFB">
                <wp:simplePos x="0" y="0"/>
                <wp:positionH relativeFrom="margin">
                  <wp:posOffset>-2066925</wp:posOffset>
                </wp:positionH>
                <wp:positionV relativeFrom="paragraph">
                  <wp:posOffset>116205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40FE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62.75pt;margin-top:9.15pt;width:799.35pt;height:299.6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B30B9C" w:rsidRPr="0098729C">
        <w:rPr>
          <w:rFonts w:ascii="Franklin Gothic Book" w:hAnsi="Franklin Gothic Book" w:cs="Calibri"/>
          <w:b/>
          <w:bCs/>
          <w:noProof/>
          <w:sz w:val="40"/>
          <w:szCs w:val="40"/>
          <w:lang w:val="es-ES_tradnl"/>
        </w:rPr>
        <w:drawing>
          <wp:anchor distT="0" distB="0" distL="114300" distR="114300" simplePos="0" relativeHeight="251667455" behindDoc="0" locked="0" layoutInCell="1" allowOverlap="1" wp14:anchorId="124CF008" wp14:editId="36CFF4F5">
            <wp:simplePos x="0" y="0"/>
            <wp:positionH relativeFrom="margin">
              <wp:posOffset>-560979</wp:posOffset>
            </wp:positionH>
            <wp:positionV relativeFrom="margin">
              <wp:posOffset>7953375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7" w:rsidRPr="0098729C">
        <w:rPr>
          <w:rFonts w:ascii="Franklin Gothic Book" w:hAnsi="Franklin Gothic Book"/>
          <w:b/>
          <w:bCs/>
          <w:noProof/>
          <w:sz w:val="40"/>
          <w:szCs w:val="40"/>
          <w:lang w:val="es-ES_tradnl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0D164305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A38BB" w14:textId="7DB9D502" w:rsidR="008B3E30" w:rsidRPr="00F9085B" w:rsidRDefault="008B3E30" w:rsidP="008B3E3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>Esta información está disponible en parte gracias al apoyo de la Red de Salud Materna del Condado de San Bernardino</w:t>
                            </w:r>
                            <w:r w:rsidR="00F9085B"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 xml:space="preserve"> (MHN)</w:t>
                            </w:r>
                            <w:r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 xml:space="preserve">. </w:t>
                            </w:r>
                          </w:p>
                          <w:p w14:paraId="4FBB5011" w14:textId="0BB8D62B" w:rsidR="00986FB7" w:rsidRPr="00F9085B" w:rsidRDefault="008B3E30" w:rsidP="008B3E3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>Publicado en 2021. Para saber más sobre la MHN, visite nuestro sitio web en</w:t>
                            </w:r>
                            <w:r w:rsidR="00986FB7"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hyperlink r:id="rId9" w:history="1">
                              <w:r w:rsidR="00137AFE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1"/>
                                  <w:szCs w:val="21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="00986FB7" w:rsidRPr="00F9085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" filled="f" stroked="f">
                <v:textbox style="mso-fit-shape-to-text:t">
                  <w:txbxContent>
                    <w:p w14:paraId="6C4A38BB" w14:textId="7DB9D502" w:rsidR="008B3E30" w:rsidRPr="00F9085B" w:rsidRDefault="008B3E30" w:rsidP="008B3E3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</w:pPr>
                      <w:r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>Esta información está disponible en parte gracias al apoyo de la Red de Salud Materna del Condado de San Bernardino</w:t>
                      </w:r>
                      <w:r w:rsidR="00F9085B"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 xml:space="preserve"> (MHN)</w:t>
                      </w:r>
                      <w:r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 xml:space="preserve">. </w:t>
                      </w:r>
                    </w:p>
                    <w:p w14:paraId="4FBB5011" w14:textId="0BB8D62B" w:rsidR="00986FB7" w:rsidRPr="00F9085B" w:rsidRDefault="008B3E30" w:rsidP="008B3E3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</w:pPr>
                      <w:r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>Publicado en 2021. Para saber más sobre la MHN, visite nuestro sitio web en</w:t>
                      </w:r>
                      <w:r w:rsidR="00986FB7"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 xml:space="preserve"> </w:t>
                      </w:r>
                      <w:hyperlink r:id="rId10" w:history="1">
                        <w:r w:rsidR="00137AFE" w:rsidRPr="001A3470">
                          <w:rPr>
                            <w:rStyle w:val="Hyperlink"/>
                            <w:rFonts w:ascii="Franklin Gothic Book" w:hAnsi="Franklin Gothic Book"/>
                            <w:sz w:val="21"/>
                            <w:szCs w:val="21"/>
                            <w:lang w:val="es-MX"/>
                          </w:rPr>
                          <w:t>www.maternalhealthnetworksb.com</w:t>
                        </w:r>
                      </w:hyperlink>
                      <w:r w:rsidR="00986FB7" w:rsidRPr="00F9085B">
                        <w:rPr>
                          <w:rFonts w:ascii="Franklin Gothic Book" w:hAnsi="Franklin Gothic Book"/>
                          <w:color w:val="6F3B55" w:themeColor="text2" w:themeShade="BF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C7FE8" w:rsidRPr="0098729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98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7317">
    <w:abstractNumId w:val="4"/>
  </w:num>
  <w:num w:numId="2" w16cid:durableId="129712904">
    <w:abstractNumId w:val="1"/>
  </w:num>
  <w:num w:numId="3" w16cid:durableId="1678650305">
    <w:abstractNumId w:val="3"/>
  </w:num>
  <w:num w:numId="4" w16cid:durableId="51587933">
    <w:abstractNumId w:val="0"/>
  </w:num>
  <w:num w:numId="5" w16cid:durableId="84417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E2F4B"/>
    <w:rsid w:val="00137AFE"/>
    <w:rsid w:val="00174D76"/>
    <w:rsid w:val="00190B27"/>
    <w:rsid w:val="0019627D"/>
    <w:rsid w:val="002C2425"/>
    <w:rsid w:val="003228CB"/>
    <w:rsid w:val="00350569"/>
    <w:rsid w:val="003722AB"/>
    <w:rsid w:val="003B3C3E"/>
    <w:rsid w:val="003E3C93"/>
    <w:rsid w:val="004845F2"/>
    <w:rsid w:val="004F55A7"/>
    <w:rsid w:val="00503645"/>
    <w:rsid w:val="00507700"/>
    <w:rsid w:val="005239B5"/>
    <w:rsid w:val="00583FB1"/>
    <w:rsid w:val="006051C6"/>
    <w:rsid w:val="0065341A"/>
    <w:rsid w:val="00664E65"/>
    <w:rsid w:val="006A0027"/>
    <w:rsid w:val="00712D3F"/>
    <w:rsid w:val="007713CE"/>
    <w:rsid w:val="007F6C79"/>
    <w:rsid w:val="007F74E7"/>
    <w:rsid w:val="008027BE"/>
    <w:rsid w:val="008B3E30"/>
    <w:rsid w:val="008B4C66"/>
    <w:rsid w:val="00914CA1"/>
    <w:rsid w:val="00986FB7"/>
    <w:rsid w:val="0098729C"/>
    <w:rsid w:val="009E34CF"/>
    <w:rsid w:val="00AC7FE8"/>
    <w:rsid w:val="00B30B9C"/>
    <w:rsid w:val="00C82446"/>
    <w:rsid w:val="00C83E8D"/>
    <w:rsid w:val="00CA42AF"/>
    <w:rsid w:val="00D63C34"/>
    <w:rsid w:val="00D76EB3"/>
    <w:rsid w:val="00E02963"/>
    <w:rsid w:val="00E218F5"/>
    <w:rsid w:val="00E30F24"/>
    <w:rsid w:val="00EE61FC"/>
    <w:rsid w:val="00EE6B86"/>
    <w:rsid w:val="00F029D6"/>
    <w:rsid w:val="00F41628"/>
    <w:rsid w:val="00F9085B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7802F-AE0F-43ED-834F-E8694DB7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7</cp:revision>
  <dcterms:created xsi:type="dcterms:W3CDTF">2021-12-03T01:37:00Z</dcterms:created>
  <dcterms:modified xsi:type="dcterms:W3CDTF">2023-04-05T23:48:00Z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