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56E" w14:textId="3411A070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rFonts w:ascii="Franklin Gothic Book" w:hAnsi="Franklin Gothic Book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344B7F7" wp14:editId="017B67C6">
                <wp:simplePos x="0" y="0"/>
                <wp:positionH relativeFrom="column">
                  <wp:posOffset>2915216</wp:posOffset>
                </wp:positionH>
                <wp:positionV relativeFrom="paragraph">
                  <wp:posOffset>-787651</wp:posOffset>
                </wp:positionV>
                <wp:extent cx="3800475" cy="94156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94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A9DFA" w14:textId="0631D108" w:rsidR="00986FB7" w:rsidRPr="00F245B4" w:rsidRDefault="00F245B4" w:rsidP="00986F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6F3B55" w:themeColor="tex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6F3B55" w:themeColor="text2" w:themeShade="BF"/>
                                <w:sz w:val="40"/>
                              </w:rPr>
                              <w:t>Mantener relaciones de salud después del parto</w:t>
                            </w:r>
                          </w:p>
                          <w:p w14:paraId="3BDFA442" w14:textId="6C4375F0" w:rsidR="00986FB7" w:rsidRPr="00986FB7" w:rsidRDefault="00986FB7" w:rsidP="00986FB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954F72" w:themeColor="text2"/>
                                <w:sz w:val="24"/>
                              </w:rPr>
                              <w:t xml:space="preserve">Presentación de </w:t>
                            </w:r>
                            <w:r w:rsidR="00D3050B">
                              <w:rPr>
                                <w:i/>
                                <w:color w:val="954F72" w:themeColor="text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954F72" w:themeColor="text2"/>
                                <w:sz w:val="24"/>
                              </w:rPr>
                              <w:t xml:space="preserve">ducación </w:t>
                            </w:r>
                            <w:r w:rsidR="00D3050B">
                              <w:rPr>
                                <w:i/>
                                <w:color w:val="954F72" w:themeColor="text2"/>
                                <w:sz w:val="24"/>
                              </w:rPr>
                              <w:t>c</w:t>
                            </w:r>
                            <w:r>
                              <w:rPr>
                                <w:i/>
                                <w:color w:val="954F72" w:themeColor="text2"/>
                                <w:sz w:val="24"/>
                              </w:rPr>
                              <w:t>omunitaria</w:t>
                            </w:r>
                          </w:p>
                          <w:p w14:paraId="535FA149" w14:textId="77777777" w:rsidR="00986FB7" w:rsidRDefault="00986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B7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29.55pt;margin-top:-62pt;width:299.25pt;height:74.1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i+MAIAAFMEAAAOAAAAZHJzL2Uyb0RvYy54bWysVEtv2zAMvg/YfxB0X+w82xhxiqxFhgFB&#10;WyAZelZkKTZgiZqkxM5+/SjZSYNup2EXmSIpPr6P9OKhVTU5Cesq0DkdDlJKhOZQVPqQ0x+79Zd7&#10;SpxnumA1aJHTs3D0Yfn506IxmRhBCXUhLMEg2mWNyWnpvcmSxPFSKOYGYIRGowSrmMerPSSFZQ1G&#10;V3UyStNZ0oAtjAUunEPtU2ekyxhfSsH9i5ROeFLnFGvz8bTx3IczWS5YdrDMlBXvy2D/UIVilcak&#10;11BPzDNytNUfoVTFLTiQfsBBJSBlxUXsAbsZph+62ZbMiNgLguPMFSb3/8Ly59OrJVWR0/GcEs0U&#10;crQTrSdfoSWoQnwa4zJ02xp09C3qkeeL3qEytN1Kq8IXGyJoR6TPV3RDNI7K8X2aTu6mlHC0zSfD&#10;6SzCn7y/Ntb5bwIUCUJOLbIXQWWnjfNYCbpeXEIyDeuqriODtSZNTmfjaRofXC34otb4MPTQ1Rok&#10;3+7bvrE9FGfsy0I3Gc7wdYXJN8z5V2ZxFLAVHG//goesAZNAL1FSgv31N33wR4bQSkmDo5VT9/PI&#10;rKCk/q6Ru/lwMgmzGC+T6d0IL/bWsr+16KN6BJzeIS6S4VEM/r6+iNKCesMtWIWsaGKaY+6c+ov4&#10;6LuBxy3iYrWKTjh9hvmN3hoeQgc4A7S79o1Z0+PvkblnuAwhyz7Q0Pl2RKyOHmQVOQoAd6j2uOPk&#10;Rur6LQurcXuPXu//guVvAAAA//8DAFBLAwQUAAYACAAAACEAxBVR1+QAAAAMAQAADwAAAGRycy9k&#10;b3ducmV2LnhtbEyPTU+DQBRF9yb+h8kzcdcOINSKDE1D0pgYu2jtxt2DeQXifCAzbdFf73Sly5d3&#10;cu+5xWrSip1pdL01AuJ5BIxMY2VvWgGH981sCcx5NBKVNSTgmxysytubAnNpL2ZH571vWQgxLkcB&#10;nfdDzrlrOtLo5nYgE35HO2r04RxbLke8hHCteBJFC66xN6Ghw4GqjprP/UkLeK02W9zViV7+qOrl&#10;7bgevg4fmRD3d9P6GZinyf/BcNUP6lAGp9qejHRMCUizpzigAmZxkoZVVyTKHhfAagFJ+gC8LPj/&#10;EeUvAAAA//8DAFBLAQItABQABgAIAAAAIQC2gziS/gAAAOEBAAATAAAAAAAAAAAAAAAAAAAAAABb&#10;Q29udGVudF9UeXBlc10ueG1sUEsBAi0AFAAGAAgAAAAhADj9If/WAAAAlAEAAAsAAAAAAAAAAAAA&#10;AAAALwEAAF9yZWxzLy5yZWxzUEsBAi0AFAAGAAgAAAAhAL2RmL4wAgAAUwQAAA4AAAAAAAAAAAAA&#10;AAAALgIAAGRycy9lMm9Eb2MueG1sUEsBAi0AFAAGAAgAAAAhAMQVUdfkAAAADAEAAA8AAAAAAAAA&#10;AAAAAAAAigQAAGRycy9kb3ducmV2LnhtbFBLBQYAAAAABAAEAPMAAACbBQAAAAA=&#10;" filled="f" stroked="f" strokeweight=".5pt">
                <v:textbox>
                  <w:txbxContent>
                    <w:p w14:paraId="178A9DFA" w14:textId="0631D108" w:rsidR="00986FB7" w:rsidRPr="00F245B4" w:rsidRDefault="00F245B4" w:rsidP="00986F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6F3B55" w:themeColor="text2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6F3B55" w:themeColor="text2" w:themeShade="BF"/>
                          <w:sz w:val="40"/>
                        </w:rPr>
                        <w:t>Mantener relaciones de salud después del parto</w:t>
                      </w:r>
                    </w:p>
                    <w:p w14:paraId="3BDFA442" w14:textId="6C4375F0" w:rsidR="00986FB7" w:rsidRPr="00986FB7" w:rsidRDefault="00986FB7" w:rsidP="00986FB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954F72" w:themeColor="text2"/>
                          <w:sz w:val="24"/>
                        </w:rPr>
                        <w:t xml:space="preserve">Presentación de </w:t>
                      </w:r>
                      <w:r w:rsidR="00D3050B">
                        <w:rPr>
                          <w:i/>
                          <w:color w:val="954F72" w:themeColor="text2"/>
                          <w:sz w:val="24"/>
                        </w:rPr>
                        <w:t>e</w:t>
                      </w:r>
                      <w:r>
                        <w:rPr>
                          <w:i/>
                          <w:color w:val="954F72" w:themeColor="text2"/>
                          <w:sz w:val="24"/>
                        </w:rPr>
                        <w:t xml:space="preserve">ducación </w:t>
                      </w:r>
                      <w:r w:rsidR="00D3050B">
                        <w:rPr>
                          <w:i/>
                          <w:color w:val="954F72" w:themeColor="text2"/>
                          <w:sz w:val="24"/>
                        </w:rPr>
                        <w:t>c</w:t>
                      </w:r>
                      <w:r>
                        <w:rPr>
                          <w:i/>
                          <w:color w:val="954F72" w:themeColor="text2"/>
                          <w:sz w:val="24"/>
                        </w:rPr>
                        <w:t>omunitaria</w:t>
                      </w:r>
                    </w:p>
                    <w:p w14:paraId="535FA149" w14:textId="77777777" w:rsidR="00986FB7" w:rsidRDefault="00986FB7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13A2B89" wp14:editId="5AB29451">
                <wp:simplePos x="0" y="0"/>
                <wp:positionH relativeFrom="margin">
                  <wp:align>center</wp:align>
                </wp:positionH>
                <wp:positionV relativeFrom="paragraph">
                  <wp:posOffset>-3327400</wp:posOffset>
                </wp:positionV>
                <wp:extent cx="10151772" cy="3804852"/>
                <wp:effectExtent l="57150" t="38100" r="59055" b="43815"/>
                <wp:wrapNone/>
                <wp:docPr id="38" name="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74F7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8" o:spid="_x0000_s1026" type="#_x0000_t64" style="position:absolute;margin-left:0;margin-top:-262pt;width:799.35pt;height:299.6pt;z-index:25166540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UrtQIAAHsFAAAOAAAAZHJzL2Uyb0RvYy54bWysVFtP2zAUfp+0/2D5HZKUlpaKFFWgTpMY&#10;IAHi2XWcNpNvs92m7Nfvs5Ne2PY0rQ/uueVcvnO5vtkpSbbC+cbokhbnOSVCc1M1elXS15fF2YQS&#10;H5iumDRalPRdeHoz+/zpurVTMTBrIyvhCJxoP21tSdch2GmWeb4WivlzY4WGsjZOsQDWrbLKsRbe&#10;lcwGeX6ZtcZV1hkuvIf0rlPSWfJf14KHx7r2IhBZUuQW0uvSu4xvNrtm05Vjdt3wPg32D1ko1mgE&#10;Pbi6Y4GRjWv+cKUa7ow3dTjnRmWmrhsuUg2opsh/q+Z5zaxItQAcbw8w+f/nlj9snxxpqpJeoFOa&#10;KfTojW0FAQtsWuunMHm2T67nPMhY6K52Kv6jBLJLeL4f8BS7QDiERV6MivF4QAmH8mKSDyejQXSb&#10;Hb+3zocvwigSiZK2iJ2AZNt7HxKiVZ8Wq74XlNRKokFbJkkxGOX7Bp7YINrR5qworoZ9xN4jYu9j&#10;RvfeyKZaNFImJo6duJWOIEBJw26QcpEb9c1UnWyY4xc9sinEGK5OfLkXw30a3uglFfohgNSkLen4&#10;EqMLUBgGvpYsgFQWLfB6RQmTK2wSDy6F/vC1d6vlIbmr0XABaDs0P5jF8u6YX3eZJVWXsGoClk02&#10;qqSTmG+qAwlLHcsRaV2AenQZG9+1OlJLU71jTJzp9sdbvmgQ5J758MQc+oFqcATCI55aGpRoeoqS&#10;tXE//yaP9phjaClpsYAo/8eGOUGJ/Kox4VfFcBg3NjHD0XgAxp1qlqcavVG3Bi3DhCC7REb7IPdk&#10;7Yx6w62Yx6hQMc0RuwO6Z25DdxhwbbiYz5MZttSycK+fLY/OI04R3pfdG3O2n9mAeX8w+2Vl0zRo&#10;XV+OtvFLbeabYOrmgHCHaw83NjwNTH+N4gk55ZPV8WbOfgEAAP//AwBQSwMEFAAGAAgAAAAhAEP4&#10;8mHfAAAACQEAAA8AAABkcnMvZG93bnJldi54bWxMj8FOwzAQRO9I/IO1SNxapxGhJcSpEFIRiEPV&#10;wIWbGy+JIV5H8TYJf497gtusZjXzptjOrhMjDsF6UrBaJiCQam8sNQre33aLDYjAmozuPKGCHwyw&#10;LS8vCp0bP9EBx4obEUMo5FpBy9znUoa6RafD0vdI0fv0g9Mcz6GRZtBTDHedTJPkVjptKTa0usfH&#10;Fuvv6uQU7Gw/Hb6ehtXrh0e2Vb1/eeZRqeur+eEeBOPMf89wxo/oUEamoz+RCaJTEIewgkWW3kR1&#10;9rO7zRrEUcE6S0GWhfy/oPwFAAD//wMAUEsBAi0AFAAGAAgAAAAhALaDOJL+AAAA4QEAABMAAAAA&#10;AAAAAAAAAAAAAAAAAFtDb250ZW50X1R5cGVzXS54bWxQSwECLQAUAAYACAAAACEAOP0h/9YAAACU&#10;AQAACwAAAAAAAAAAAAAAAAAvAQAAX3JlbHMvLnJlbHNQSwECLQAUAAYACAAAACEAeX7VK7UCAAB7&#10;BQAADgAAAAAAAAAAAAAAAAAuAgAAZHJzL2Uyb0RvYy54bWxQSwECLQAUAAYACAAAACEAQ/jyYd8A&#10;AAAJAQAADwAAAAAAAAAAAAAAAAAPBQAAZHJzL2Rvd25yZXYueG1sUEsFBgAAAAAEAAQA8wAAABsG&#10;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</w:p>
    <w:p w14:paraId="78D30131" w14:textId="7CB7ADB7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b/>
          <w:color w:val="954F72" w:themeColor="text2"/>
          <w:sz w:val="56"/>
        </w:rPr>
        <w:t>Agenda del presentador</w:t>
      </w:r>
    </w:p>
    <w:p w14:paraId="51E1B6BA" w14:textId="7B072B7D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color w:val="6F3B55" w:themeColor="text2" w:themeShade="BF"/>
          <w:sz w:val="32"/>
        </w:rPr>
        <w:t>In</w:t>
      </w:r>
      <w:r w:rsidR="00B055D2">
        <w:rPr>
          <w:rFonts w:ascii="Franklin Gothic Book" w:hAnsi="Franklin Gothic Book"/>
          <w:b/>
          <w:color w:val="6F3B55" w:themeColor="text2" w:themeShade="BF"/>
          <w:sz w:val="32"/>
        </w:rPr>
        <w:t>gresar</w:t>
      </w:r>
      <w:r>
        <w:rPr>
          <w:rFonts w:ascii="Franklin Gothic Book" w:hAnsi="Franklin Gothic Book"/>
          <w:b/>
          <w:color w:val="6F3B55" w:themeColor="text2" w:themeShade="BF"/>
          <w:sz w:val="32"/>
        </w:rPr>
        <w:t xml:space="preserve"> fecha de presentación</w:t>
      </w:r>
    </w:p>
    <w:p w14:paraId="5B2BD636" w14:textId="7442A7B4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color w:val="6F3B55" w:themeColor="text2" w:themeShade="BF"/>
          <w:sz w:val="32"/>
        </w:rPr>
        <w:t>In</w:t>
      </w:r>
      <w:r w:rsidR="00B055D2">
        <w:rPr>
          <w:rFonts w:ascii="Franklin Gothic Book" w:hAnsi="Franklin Gothic Book"/>
          <w:b/>
          <w:color w:val="6F3B55" w:themeColor="text2" w:themeShade="BF"/>
          <w:sz w:val="32"/>
        </w:rPr>
        <w:t>gresar</w:t>
      </w:r>
      <w:r>
        <w:rPr>
          <w:rFonts w:ascii="Franklin Gothic Book" w:hAnsi="Franklin Gothic Book"/>
          <w:b/>
          <w:color w:val="6F3B55" w:themeColor="text2" w:themeShade="BF"/>
          <w:sz w:val="32"/>
        </w:rPr>
        <w:t xml:space="preserve"> hora de presentación</w:t>
      </w:r>
    </w:p>
    <w:p w14:paraId="2C5684F8" w14:textId="2D023FC2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color w:val="6F3B55" w:themeColor="text2" w:themeShade="BF"/>
          <w:sz w:val="32"/>
        </w:rPr>
        <w:t>In</w:t>
      </w:r>
      <w:r w:rsidR="00B055D2">
        <w:rPr>
          <w:rFonts w:ascii="Franklin Gothic Book" w:hAnsi="Franklin Gothic Book"/>
          <w:b/>
          <w:color w:val="6F3B55" w:themeColor="text2" w:themeShade="BF"/>
          <w:sz w:val="32"/>
        </w:rPr>
        <w:t>gresar</w:t>
      </w:r>
      <w:r>
        <w:rPr>
          <w:rFonts w:ascii="Franklin Gothic Book" w:hAnsi="Franklin Gothic Book"/>
          <w:b/>
          <w:color w:val="6F3B55" w:themeColor="text2" w:themeShade="BF"/>
          <w:sz w:val="32"/>
        </w:rPr>
        <w:t xml:space="preserve"> información de ubicación</w:t>
      </w:r>
    </w:p>
    <w:p w14:paraId="09134EF8" w14:textId="397D0AB7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</w:p>
    <w:tbl>
      <w:tblPr>
        <w:tblStyle w:val="GridTable5Dark-Accent4"/>
        <w:tblW w:w="9805" w:type="dxa"/>
        <w:tblLook w:val="04A0" w:firstRow="1" w:lastRow="0" w:firstColumn="1" w:lastColumn="0" w:noHBand="0" w:noVBand="1"/>
      </w:tblPr>
      <w:tblGrid>
        <w:gridCol w:w="1435"/>
        <w:gridCol w:w="1890"/>
        <w:gridCol w:w="6480"/>
      </w:tblGrid>
      <w:tr w:rsidR="00F41628" w14:paraId="46FFF5C1" w14:textId="77777777" w:rsidTr="00594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F281D75" w14:textId="20976E5E" w:rsidR="00F41628" w:rsidRDefault="00B055D2" w:rsidP="00CE008F">
            <w:r>
              <w:t>Duración</w:t>
            </w:r>
          </w:p>
        </w:tc>
        <w:tc>
          <w:tcPr>
            <w:tcW w:w="1890" w:type="dxa"/>
          </w:tcPr>
          <w:p w14:paraId="30FED8FD" w14:textId="77777777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</w:t>
            </w:r>
          </w:p>
        </w:tc>
        <w:tc>
          <w:tcPr>
            <w:tcW w:w="6480" w:type="dxa"/>
          </w:tcPr>
          <w:p w14:paraId="3BD72053" w14:textId="348C281A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Descripción</w:t>
            </w:r>
          </w:p>
        </w:tc>
      </w:tr>
      <w:tr w:rsidR="0010559D" w14:paraId="7D9F1A4C" w14:textId="77777777" w:rsidTr="0059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483D2A4" w14:textId="70564EE4" w:rsidR="0010559D" w:rsidRDefault="0010559D" w:rsidP="0010559D">
            <w:r>
              <w:t>5 minutos</w:t>
            </w:r>
          </w:p>
        </w:tc>
        <w:tc>
          <w:tcPr>
            <w:tcW w:w="1890" w:type="dxa"/>
            <w:vAlign w:val="center"/>
          </w:tcPr>
          <w:p w14:paraId="3034BC24" w14:textId="155CAABA" w:rsidR="0010559D" w:rsidRPr="006B7373" w:rsidRDefault="0010559D" w:rsidP="00105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>
              <w:rPr>
                <w:b/>
                <w:color w:val="4A2739" w:themeColor="text2" w:themeShade="80"/>
              </w:rPr>
              <w:t>Bienvenida, introducción y resumen de la agenda</w:t>
            </w:r>
          </w:p>
        </w:tc>
        <w:tc>
          <w:tcPr>
            <w:tcW w:w="6480" w:type="dxa"/>
            <w:vAlign w:val="center"/>
          </w:tcPr>
          <w:p w14:paraId="06348444" w14:textId="77777777" w:rsidR="0010559D" w:rsidRDefault="0010559D" w:rsidP="0010559D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Presentación, descripción de la organización y la experiencia con el tema.</w:t>
            </w:r>
          </w:p>
          <w:p w14:paraId="27C2CEAA" w14:textId="77777777" w:rsidR="0010559D" w:rsidRDefault="0010559D" w:rsidP="0010559D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Revisión de las tres fundamentales que se darán a conocer a los participantes al final de la presentación.</w:t>
            </w:r>
          </w:p>
          <w:p w14:paraId="77792576" w14:textId="777F1ECE" w:rsidR="0010559D" w:rsidRDefault="0010559D" w:rsidP="0010559D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Revisión de la agenda o programación.</w:t>
            </w:r>
          </w:p>
        </w:tc>
      </w:tr>
      <w:tr w:rsidR="0010559D" w14:paraId="58BC1D05" w14:textId="77777777" w:rsidTr="005940A5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C0CE51" w14:textId="08ED9AE7" w:rsidR="0010559D" w:rsidRDefault="0010559D" w:rsidP="0010559D">
            <w:r>
              <w:t>12 minutos</w:t>
            </w:r>
          </w:p>
        </w:tc>
        <w:tc>
          <w:tcPr>
            <w:tcW w:w="1890" w:type="dxa"/>
            <w:vAlign w:val="center"/>
          </w:tcPr>
          <w:p w14:paraId="0EB7EB3F" w14:textId="52958241" w:rsidR="0010559D" w:rsidRPr="006B7373" w:rsidRDefault="0010559D" w:rsidP="00105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>
              <w:rPr>
                <w:b/>
                <w:color w:val="4A2739" w:themeColor="text2" w:themeShade="80"/>
              </w:rPr>
              <w:t>Presentación de Información</w:t>
            </w:r>
          </w:p>
        </w:tc>
        <w:tc>
          <w:tcPr>
            <w:tcW w:w="6480" w:type="dxa"/>
            <w:vAlign w:val="center"/>
          </w:tcPr>
          <w:p w14:paraId="031D00B0" w14:textId="77777777" w:rsidR="0010559D" w:rsidRDefault="0010559D" w:rsidP="0010559D">
            <w:pPr>
              <w:pStyle w:val="ListParagraph"/>
              <w:numPr>
                <w:ilvl w:val="0"/>
                <w:numId w:val="5"/>
              </w:numPr>
              <w:spacing w:before="120" w:after="60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Brindar la información centrada en los tres temas principales:</w:t>
            </w:r>
          </w:p>
          <w:p w14:paraId="0AB00ED9" w14:textId="3D8E2E12" w:rsidR="0010559D" w:rsidRDefault="005940A5" w:rsidP="0010559D">
            <w:pPr>
              <w:pStyle w:val="ListParagraph"/>
              <w:numPr>
                <w:ilvl w:val="1"/>
                <w:numId w:val="5"/>
              </w:numPr>
              <w:spacing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Mantener una relación saludable con uno mismo.</w:t>
            </w:r>
          </w:p>
          <w:p w14:paraId="1F364313" w14:textId="48EE2D1D" w:rsidR="0010559D" w:rsidRDefault="005940A5" w:rsidP="0010559D">
            <w:pPr>
              <w:pStyle w:val="ListParagraph"/>
              <w:numPr>
                <w:ilvl w:val="1"/>
                <w:numId w:val="5"/>
              </w:numPr>
              <w:spacing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Mantener una relación saludable con su sistema de apoyo inmediato.</w:t>
            </w:r>
          </w:p>
          <w:p w14:paraId="4DF55B4B" w14:textId="465095FF" w:rsidR="0010559D" w:rsidRPr="000B7744" w:rsidRDefault="005940A5" w:rsidP="0010559D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Mantener una relación saludable con su comunidad.</w:t>
            </w:r>
          </w:p>
        </w:tc>
      </w:tr>
      <w:tr w:rsidR="0010559D" w14:paraId="59C98D72" w14:textId="77777777" w:rsidTr="0059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3B21B50" w14:textId="60790805" w:rsidR="0010559D" w:rsidRDefault="0010559D" w:rsidP="0010559D">
            <w:r>
              <w:t>5 minutos</w:t>
            </w:r>
          </w:p>
        </w:tc>
        <w:tc>
          <w:tcPr>
            <w:tcW w:w="1890" w:type="dxa"/>
            <w:vAlign w:val="center"/>
          </w:tcPr>
          <w:p w14:paraId="22CEA561" w14:textId="08CC9867" w:rsidR="0010559D" w:rsidRPr="006B7373" w:rsidRDefault="0010559D" w:rsidP="00105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>
              <w:rPr>
                <w:b/>
                <w:color w:val="4A2739" w:themeColor="text2" w:themeShade="80"/>
              </w:rPr>
              <w:t>Actividad de participación</w:t>
            </w:r>
          </w:p>
        </w:tc>
        <w:tc>
          <w:tcPr>
            <w:tcW w:w="6480" w:type="dxa"/>
            <w:vAlign w:val="center"/>
          </w:tcPr>
          <w:p w14:paraId="7C5D8B3C" w14:textId="77777777" w:rsidR="0010559D" w:rsidRDefault="0010559D" w:rsidP="0010559D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Pensar-colaborar-compartir</w:t>
            </w:r>
            <w:r>
              <w:t>: Los participantes se organizan en pares y reflexionan sobre una pregunta clave (por ejemplo, ¿cuál fue la idea más importante que aprendió durante la presentación?).</w:t>
            </w:r>
          </w:p>
          <w:p w14:paraId="2BB36C97" w14:textId="77777777" w:rsidR="0010559D" w:rsidRPr="006B7373" w:rsidRDefault="0010559D" w:rsidP="0010559D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Discusión en grupo: </w:t>
            </w:r>
            <w:r>
              <w:t>Los participantes desarrollan un debate en grupo sobre si han aprendido algo nuevo hoy que puede haber sido una sorpresa.</w:t>
            </w:r>
          </w:p>
          <w:p w14:paraId="7021BFD7" w14:textId="1D59B6FF" w:rsidR="0010559D" w:rsidRDefault="0010559D" w:rsidP="0010559D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Reflexión: </w:t>
            </w:r>
            <w:r>
              <w:t>Los participantes consideran brevemente con quien se comunicarían para obtener apoyo si lo necesitaran.</w:t>
            </w:r>
          </w:p>
        </w:tc>
      </w:tr>
      <w:tr w:rsidR="0010559D" w14:paraId="36757F28" w14:textId="77777777" w:rsidTr="005940A5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443AD6" w14:textId="1F0E1032" w:rsidR="0010559D" w:rsidRDefault="0010559D" w:rsidP="0010559D">
            <w:r>
              <w:t>5 minutos</w:t>
            </w:r>
          </w:p>
        </w:tc>
        <w:tc>
          <w:tcPr>
            <w:tcW w:w="1890" w:type="dxa"/>
            <w:vAlign w:val="center"/>
          </w:tcPr>
          <w:p w14:paraId="6891F736" w14:textId="28D7717F" w:rsidR="0010559D" w:rsidRPr="006B7373" w:rsidRDefault="0010559D" w:rsidP="00105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>
              <w:rPr>
                <w:b/>
                <w:color w:val="4A2739" w:themeColor="text2" w:themeShade="80"/>
              </w:rPr>
              <w:t>Preguntas</w:t>
            </w:r>
          </w:p>
        </w:tc>
        <w:tc>
          <w:tcPr>
            <w:tcW w:w="6480" w:type="dxa"/>
            <w:vAlign w:val="center"/>
          </w:tcPr>
          <w:p w14:paraId="42C5B9CB" w14:textId="1CD6601F" w:rsidR="0010559D" w:rsidRDefault="0010559D" w:rsidP="0010559D">
            <w:pPr>
              <w:pStyle w:val="ListParagraph"/>
              <w:numPr>
                <w:ilvl w:val="0"/>
                <w:numId w:val="5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participantes hacen preguntas y el presentador responde.</w:t>
            </w:r>
          </w:p>
        </w:tc>
      </w:tr>
      <w:tr w:rsidR="0010559D" w14:paraId="1CA30EBF" w14:textId="77777777" w:rsidTr="0059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49BF646" w14:textId="0C448182" w:rsidR="0010559D" w:rsidRDefault="0010559D" w:rsidP="0010559D">
            <w:r>
              <w:t xml:space="preserve">3 minutos </w:t>
            </w:r>
          </w:p>
        </w:tc>
        <w:tc>
          <w:tcPr>
            <w:tcW w:w="1890" w:type="dxa"/>
            <w:vAlign w:val="center"/>
          </w:tcPr>
          <w:p w14:paraId="7E43C5F9" w14:textId="3256772F" w:rsidR="0010559D" w:rsidRPr="006B7373" w:rsidRDefault="0010559D" w:rsidP="00105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>
              <w:rPr>
                <w:b/>
                <w:color w:val="4A2739" w:themeColor="text2" w:themeShade="80"/>
              </w:rPr>
              <w:t>Cierre</w:t>
            </w:r>
          </w:p>
        </w:tc>
        <w:tc>
          <w:tcPr>
            <w:tcW w:w="6480" w:type="dxa"/>
            <w:vAlign w:val="center"/>
          </w:tcPr>
          <w:p w14:paraId="090EECE7" w14:textId="0600D3B9" w:rsidR="0010559D" w:rsidRDefault="0010559D" w:rsidP="0010559D">
            <w:pPr>
              <w:pStyle w:val="ListParagraph"/>
              <w:numPr>
                <w:ilvl w:val="0"/>
                <w:numId w:val="5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presentador agradece a los asistentes y ofrece recursos adicionales sobre el tema.</w:t>
            </w:r>
          </w:p>
        </w:tc>
      </w:tr>
    </w:tbl>
    <w:p w14:paraId="16C0F06F" w14:textId="06FD53E0" w:rsidR="007F6C79" w:rsidRPr="00F41628" w:rsidRDefault="00021FE6" w:rsidP="00F41628">
      <w:pPr>
        <w:shd w:val="clear" w:color="auto" w:fill="FFFFFF" w:themeFill="background1"/>
        <w:jc w:val="center"/>
      </w:pPr>
      <w:r>
        <w:rPr>
          <w:rFonts w:ascii="Franklin Gothic Book" w:hAnsi="Franklin Gothic Book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4F554D52" wp14:editId="45A0A8E8">
                <wp:simplePos x="0" y="0"/>
                <wp:positionH relativeFrom="margin">
                  <wp:posOffset>-742950</wp:posOffset>
                </wp:positionH>
                <wp:positionV relativeFrom="page">
                  <wp:posOffset>9410700</wp:posOffset>
                </wp:positionV>
                <wp:extent cx="7432040" cy="75946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25F7" w14:textId="696A4F33" w:rsidR="00986FB7" w:rsidRDefault="00986FB7" w:rsidP="00986FB7">
                            <w:pPr>
                              <w:spacing w:after="6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Esta información está disponible en parte por el apoyo de la </w:t>
                            </w:r>
                            <w:r w:rsidR="003623D6" w:rsidRPr="003623D6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Maternal </w:t>
                            </w:r>
                            <w:proofErr w:type="spellStart"/>
                            <w:r w:rsidR="003623D6" w:rsidRPr="003623D6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Health</w:t>
                            </w:r>
                            <w:proofErr w:type="spellEnd"/>
                            <w:r w:rsidR="003623D6" w:rsidRPr="003623D6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 Network </w:t>
                            </w:r>
                            <w:proofErr w:type="spellStart"/>
                            <w:r w:rsidR="003623D6" w:rsidRPr="003623D6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of</w:t>
                            </w:r>
                            <w:proofErr w:type="spellEnd"/>
                            <w:r w:rsidR="003623D6" w:rsidRPr="003623D6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 San Bernardino County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. </w:t>
                            </w:r>
                          </w:p>
                          <w:p w14:paraId="4FBB5011" w14:textId="2698C875" w:rsidR="00986FB7" w:rsidRPr="007F6C79" w:rsidRDefault="00021FE6" w:rsidP="00986FB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021FE6">
                              <w:rPr>
                                <w:rFonts w:ascii="Franklin Gothic Book" w:hAnsi="Franklin Gothic Book"/>
                                <w:color w:val="6F3B55" w:themeColor="text2" w:themeShade="BF"/>
                                <w:lang w:val="es-MX"/>
                              </w:rPr>
                              <w:t xml:space="preserve">Publicado en 2021. </w:t>
                            </w:r>
                            <w:r w:rsidR="00986FB7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Para obtener más información sobre l</w:t>
                            </w:r>
                            <w:r w:rsidR="003623D6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a</w:t>
                            </w:r>
                            <w:r w:rsidR="00986FB7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 MHN, visite nuestro sitio web en </w:t>
                            </w:r>
                            <w:hyperlink r:id="rId8" w:history="1">
                              <w:r w:rsidR="00A444AC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www.maternalhealthnetworksb.com</w:t>
                              </w:r>
                            </w:hyperlink>
                            <w:r w:rsidR="00986FB7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4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8.5pt;margin-top:741pt;width:585.2pt;height:59.8pt;z-index:25166950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Rr+gEAANQDAAAOAAAAZHJzL2Uyb0RvYy54bWysU9tu2zAMfR+wfxD0vtjxnKYx4hRduw4D&#10;ugvQ7QNkWY6FSaImKbGzrx8lu2mwvQ3zg0CK5iHPIbW9GbUiR+G8BFPT5SKnRBgOrTT7mn7/9vDm&#10;mhIfmGmZAiNqehKe3uxev9oOthIF9KBa4QiCGF8NtqZ9CLbKMs97oZlfgBUGgx04zQK6bp+1jg2I&#10;rlVW5PlVNoBrrQMuvMfb+ylIdwm/6wQPX7rOi0BUTbG3kE6Xziae2W7Lqr1jtpd8boP9QxeaSYNF&#10;z1D3LDBycPIvKC25Aw9dWHDQGXSd5CJxQDbL/A82Tz2zInFBcbw9y+T/Hyz/fHyyXx0J4zsYcYCJ&#10;hLePwH94YuCuZ2Yvbp2DoResxcLLKFk2WF/NqVFqX/kI0gyfoMUhs0OABDR2TkdVkCdBdBzA6Sy6&#10;GAPheLku3xZ5iSGOsfVqU16lqWSses62zocPAjSJRk0dDjWhs+OjD7EbVj3/EosZeJBKpcEqQ4aa&#10;blbFKiVcRLQMuHdK6ppe5/GbNiGSfG/alByYVJONBZSZWUeiE+UwNiOR7SxJFKGB9oQyOJjWDJ8F&#10;Gj24X5QMuGI19T8PzAlK1EeDUm6WZeQdklOu1gU67jLSXEaY4QhV00DJZN6FtMcT5VuUvJNJjZdO&#10;5pZxdZJI85rH3bz0018vj3H3GwAA//8DAFBLAwQUAAYACAAAACEAVo30UuEAAAAPAQAADwAAAGRy&#10;cy9kb3ducmV2LnhtbEyPwU7DMBBE70j8g7VI3Fo7JQ0lxKkQiCuohVbi5sbbJCJeR7HbhL9ne4Lb&#10;rGY0+6ZYT64TZxxC60lDMlcgkCpvW6o1fH68zlYgQjRkTecJNfxggHV5fVWY3PqRNnjexlpwCYXc&#10;aGhi7HMpQ9WgM2HueyT2jn5wJvI51NIOZuRy18mFUpl0piX+0Jgenxusvrcnp2H3dvzap+q9fnHL&#10;fvSTkuQepNa3N9PTI4iIU/wLwwWf0aFkpoM/kQ2i0zBLknseE9lJVwtWl4xa3qUgDqwylWQgy0L+&#10;31H+AgAA//8DAFBLAQItABQABgAIAAAAIQC2gziS/gAAAOEBAAATAAAAAAAAAAAAAAAAAAAAAABb&#10;Q29udGVudF9UeXBlc10ueG1sUEsBAi0AFAAGAAgAAAAhADj9If/WAAAAlAEAAAsAAAAAAAAAAAAA&#10;AAAALwEAAF9yZWxzLy5yZWxzUEsBAi0AFAAGAAgAAAAhAHTx5Gv6AQAA1AMAAA4AAAAAAAAAAAAA&#10;AAAALgIAAGRycy9lMm9Eb2MueG1sUEsBAi0AFAAGAAgAAAAhAFaN9FLhAAAADwEAAA8AAAAAAAAA&#10;AAAAAAAAVAQAAGRycy9kb3ducmV2LnhtbFBLBQYAAAAABAAEAPMAAABiBQAAAAA=&#10;" filled="f" stroked="f">
                <v:textbox>
                  <w:txbxContent>
                    <w:p w14:paraId="3F1625F7" w14:textId="696A4F33" w:rsidR="00986FB7" w:rsidRDefault="00986FB7" w:rsidP="00986FB7">
                      <w:pPr>
                        <w:spacing w:after="6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Esta información está disponible en parte por el apoyo de la </w:t>
                      </w:r>
                      <w:r w:rsidR="003623D6" w:rsidRPr="003623D6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Maternal </w:t>
                      </w:r>
                      <w:proofErr w:type="spellStart"/>
                      <w:r w:rsidR="003623D6" w:rsidRPr="003623D6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Health</w:t>
                      </w:r>
                      <w:proofErr w:type="spellEnd"/>
                      <w:r w:rsidR="003623D6" w:rsidRPr="003623D6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 Network </w:t>
                      </w:r>
                      <w:proofErr w:type="spellStart"/>
                      <w:r w:rsidR="003623D6" w:rsidRPr="003623D6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of</w:t>
                      </w:r>
                      <w:proofErr w:type="spellEnd"/>
                      <w:r w:rsidR="003623D6" w:rsidRPr="003623D6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 San Bernardino County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. </w:t>
                      </w:r>
                    </w:p>
                    <w:p w14:paraId="4FBB5011" w14:textId="2698C875" w:rsidR="00986FB7" w:rsidRPr="007F6C79" w:rsidRDefault="00021FE6" w:rsidP="00986FB7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021FE6">
                        <w:rPr>
                          <w:rFonts w:ascii="Franklin Gothic Book" w:hAnsi="Franklin Gothic Book"/>
                          <w:color w:val="6F3B55" w:themeColor="text2" w:themeShade="BF"/>
                          <w:lang w:val="es-MX"/>
                        </w:rPr>
                        <w:t xml:space="preserve">Publicado en 2021. </w:t>
                      </w:r>
                      <w:r w:rsidR="00986FB7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Para obtener más información sobre l</w:t>
                      </w:r>
                      <w:r w:rsidR="003623D6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a</w:t>
                      </w:r>
                      <w:r w:rsidR="00986FB7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 MHN, visite nuestro sitio web en </w:t>
                      </w:r>
                      <w:hyperlink r:id="rId9" w:history="1">
                        <w:r w:rsidR="00A444AC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www.maternalhealthnetworksb.com</w:t>
                        </w:r>
                      </w:hyperlink>
                      <w:r w:rsidR="00986FB7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Franklin Gothic Book" w:hAnsi="Franklin Gothic Book"/>
          <w:b/>
          <w:noProof/>
          <w:sz w:val="40"/>
        </w:rPr>
        <w:drawing>
          <wp:anchor distT="0" distB="0" distL="114300" distR="114300" simplePos="0" relativeHeight="251667455" behindDoc="0" locked="0" layoutInCell="1" allowOverlap="1" wp14:anchorId="124CF008" wp14:editId="297E15AD">
            <wp:simplePos x="0" y="0"/>
            <wp:positionH relativeFrom="margin">
              <wp:posOffset>-571500</wp:posOffset>
            </wp:positionH>
            <wp:positionV relativeFrom="margin">
              <wp:posOffset>7753350</wp:posOffset>
            </wp:positionV>
            <wp:extent cx="2657475" cy="696221"/>
            <wp:effectExtent l="0" t="0" r="0" b="889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28081B" wp14:editId="3FCC296E">
                <wp:simplePos x="0" y="0"/>
                <wp:positionH relativeFrom="margin">
                  <wp:posOffset>-1934845</wp:posOffset>
                </wp:positionH>
                <wp:positionV relativeFrom="paragraph">
                  <wp:posOffset>143510</wp:posOffset>
                </wp:positionV>
                <wp:extent cx="10151745" cy="3889277"/>
                <wp:effectExtent l="57150" t="38100" r="59055" b="35560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45" cy="3889277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A546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" o:spid="_x0000_s1026" type="#_x0000_t64" style="position:absolute;margin-left:-152.35pt;margin-top:11.3pt;width:799.35pt;height:306.2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56rtAIAAHsFAAAOAAAAZHJzL2Uyb0RvYy54bWysVFtv2jAUfp+0/2D5vQ3JoFzUUKFWTJO6&#10;Fqmd+mwcBzL5NtsQul+/z06gdNvTNB7MueVcvnO5vjkoSfbC+cbokuaXA0qE5qZq9Kak356XFxNK&#10;fGC6YtJoUdJX4enN/OOH69bORGG2RlbCETjRftbakm5DsLMs83wrFPOXxgoNZW2cYgGs22SVYy28&#10;K5kVg8FV1hpXWWe48B7Su05J58l/XQseHuvai0BkSZFbSK9L7zq+2fyazTaO2W3D+zTYP2ShWKMR&#10;9OTqjgVGdq75w5VquDPe1OGSG5WZum64SDWgmnzwWzVPW2ZFqgXgeHuCyf8/t/xhv3KkqdC7nBLN&#10;FHr0wvaCgAU2rfUzmDzZles5DzIWeqidiv8ogRwSnq8nPMUhEA5hPshH+Xg4ooRD+WkymRbjcXSb&#10;vX1vnQ+fhVEkEiVtETsByfb3PiREqz4tVn1HirWSaNCeSZIXo8GxgWc2xbnNRZ5Ph33E3iNiH2NG&#10;997Iplo2UiYmjp24lY4gQEnDoUi5yJ36aqpONhzgFz2yGcQYrk58dRTDfRre6CUV+i6A1KQt6fgK&#10;owtQGAa+liyAVBYt8HpDCZMbbBIPLoV+97V3m/UpuelouBwXfW3vzGJ5d8xvu8ySqktYNQHLJhtV&#10;0knMN9WBhKWO5Yi0LkA9Nig2vmt1pNamesWYONPtj7d82SDIPfNhxRz6gWpwBMIjnloalGh6ipKt&#10;cT//Jo/2mGNoKWmxgCj/x445QYn8ojHh03w4jBubmOFoXIBx55r1uUbv1K1ByzAhyC6R0T7II1k7&#10;o15wKxYxKlRMc8TugO6Z29AdBlwbLhaLZIYttSzc6yfLo/OIU4T3+fDCnO1nNmDeH8xxWdksDVo3&#10;5W+28UttFrtg6uaEcIdrDzc2PA1Mf43iCTnnk9XbzZz/AgAA//8DAFBLAwQUAAYACAAAACEATKUN&#10;f+IAAAAMAQAADwAAAGRycy9kb3ducmV2LnhtbEyPwU7DMBBE70j8g7VI3FonaQklZFMhpCIQB9TA&#10;pTc3XhJDbEe2m4S/xz3BcbVPM2/K7ax7NpLzyhqEdJkAI9NYqUyL8PG+W2yA+SCMFL01hPBDHrbV&#10;5UUpCmkns6exDi2LIcYXAqELYSg4901HWvilHcjE36d1WoR4upZLJ6YYrnueJUnOtVAmNnRioMeO&#10;mu/6pBF2apj2X08ufT1YCqpu3l6ew4h4fTU/3AMLNIc/GM76UR2q6HS0JyM96xEWq2R9G1mELMuB&#10;nYnsbh3nHRHy1U0KvCr5/xHVLwAAAP//AwBQSwECLQAUAAYACAAAACEAtoM4kv4AAADhAQAAEwAA&#10;AAAAAAAAAAAAAAAAAAAAW0NvbnRlbnRfVHlwZXNdLnhtbFBLAQItABQABgAIAAAAIQA4/SH/1gAA&#10;AJQBAAALAAAAAAAAAAAAAAAAAC8BAABfcmVscy8ucmVsc1BLAQItABQABgAIAAAAIQD4356rtAIA&#10;AHsFAAAOAAAAAAAAAAAAAAAAAC4CAABkcnMvZTJvRG9jLnhtbFBLAQItABQABgAIAAAAIQBMpQ1/&#10;4gAAAAwBAAAPAAAAAAAAAAAAAAAAAA4FAABkcnMvZG93bnJldi54bWxQSwUGAAAAAAQABADzAAAA&#10;HQYAAAAA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  <w:r w:rsidR="00986FB7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9614059" wp14:editId="6BD9A09D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1F0D4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F41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77FE9"/>
    <w:multiLevelType w:val="hybridMultilevel"/>
    <w:tmpl w:val="98BAA0C4"/>
    <w:lvl w:ilvl="0" w:tplc="D8BAD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396999">
    <w:abstractNumId w:val="4"/>
  </w:num>
  <w:num w:numId="2" w16cid:durableId="1991471130">
    <w:abstractNumId w:val="1"/>
  </w:num>
  <w:num w:numId="3" w16cid:durableId="1042288461">
    <w:abstractNumId w:val="3"/>
  </w:num>
  <w:num w:numId="4" w16cid:durableId="42139789">
    <w:abstractNumId w:val="0"/>
  </w:num>
  <w:num w:numId="5" w16cid:durableId="771167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21FE6"/>
    <w:rsid w:val="000B7744"/>
    <w:rsid w:val="000E2F4B"/>
    <w:rsid w:val="0010559D"/>
    <w:rsid w:val="0019627D"/>
    <w:rsid w:val="002C2425"/>
    <w:rsid w:val="00350569"/>
    <w:rsid w:val="003623D6"/>
    <w:rsid w:val="003722AB"/>
    <w:rsid w:val="004F55A7"/>
    <w:rsid w:val="005239B5"/>
    <w:rsid w:val="00583FB1"/>
    <w:rsid w:val="005940A5"/>
    <w:rsid w:val="006051C6"/>
    <w:rsid w:val="0065341A"/>
    <w:rsid w:val="006A0027"/>
    <w:rsid w:val="00712D3F"/>
    <w:rsid w:val="007F6C79"/>
    <w:rsid w:val="007F74E7"/>
    <w:rsid w:val="008027BE"/>
    <w:rsid w:val="008B4C66"/>
    <w:rsid w:val="00914CA1"/>
    <w:rsid w:val="00986FB7"/>
    <w:rsid w:val="009E34CF"/>
    <w:rsid w:val="00A444AC"/>
    <w:rsid w:val="00AC7FE8"/>
    <w:rsid w:val="00B055D2"/>
    <w:rsid w:val="00C82446"/>
    <w:rsid w:val="00C83E8D"/>
    <w:rsid w:val="00CA42AF"/>
    <w:rsid w:val="00CD6D32"/>
    <w:rsid w:val="00D3050B"/>
    <w:rsid w:val="00D63C34"/>
    <w:rsid w:val="00D76EB3"/>
    <w:rsid w:val="00DA7AA1"/>
    <w:rsid w:val="00DD2C10"/>
    <w:rsid w:val="00E02963"/>
    <w:rsid w:val="00EE61FC"/>
    <w:rsid w:val="00F245B4"/>
    <w:rsid w:val="00F41628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4162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D7B5C6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healthnetworks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732FC-C521-4E3E-B920-A95463C78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6512F-2208-4119-B629-4C4C584D46C1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3.xml><?xml version="1.0" encoding="utf-8"?>
<ds:datastoreItem xmlns:ds="http://schemas.openxmlformats.org/officeDocument/2006/customXml" ds:itemID="{692C5C8C-B792-4294-B6E6-4E7FD703E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Monet Watson</cp:lastModifiedBy>
  <cp:revision>5</cp:revision>
  <dcterms:created xsi:type="dcterms:W3CDTF">2021-08-26T18:17:00Z</dcterms:created>
  <dcterms:modified xsi:type="dcterms:W3CDTF">2023-04-05T23:38:00Z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