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6A169A65" w:rsidR="007F6C79" w:rsidRPr="00DB5132" w:rsidRDefault="00DB513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  <w:lang w:val="es-VE"/>
        </w:rPr>
      </w:pPr>
      <w:r w:rsidRPr="00DB5132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566E6843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87091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091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45DD836F" w:rsidR="006051C6" w:rsidRPr="00B3483C" w:rsidRDefault="000F1B4C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Esta información está disponible en parte gracias al apoyo de </w:t>
                            </w:r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Maternal Health Network</w:t>
                            </w:r>
                            <w:r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(MHN) del Condado de San Bernardino en asociación con</w:t>
                            </w:r>
                            <w:r w:rsidR="00E02963"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r w:rsidR="00E02963" w:rsidRPr="000F1B4C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-VE"/>
                              </w:rPr>
                              <w:t>[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-VE"/>
                              </w:rPr>
                              <w:t>insertar nombre del socio].</w:t>
                            </w:r>
                            <w:r w:rsidR="007F6C79" w:rsidRPr="000F1B4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Publicado en </w:t>
                            </w:r>
                            <w:r w:rsidR="00DB513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el </w:t>
                            </w:r>
                            <w:r w:rsidR="00B3483C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2022</w:t>
                            </w:r>
                            <w:r w:rsidR="00FE1734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14:paraId="15D9B546" w14:textId="206D6F60" w:rsidR="007F6C79" w:rsidRPr="00B3483C" w:rsidRDefault="00B3483C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Para obtener más información sobre la MHN, visite nuestro sitio web en</w:t>
                            </w:r>
                            <w:r w:rsidR="007F6C79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hyperlink r:id="rId9" w:history="1">
                              <w:r w:rsidR="00CA4D6C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="007F6C79" w:rsidRPr="00B3483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321.8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" filled="f" stroked="f">
                <v:textbox>
                  <w:txbxContent>
                    <w:p w14:paraId="784FEFEB" w14:textId="45DD836F" w:rsidR="006051C6" w:rsidRPr="00B3483C" w:rsidRDefault="000F1B4C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Esta información está disponible en parte gracias al apoyo de </w:t>
                      </w:r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Maternal Health Network</w:t>
                      </w:r>
                      <w:r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(MHN) del Condado de San Bernardino en asociación con</w:t>
                      </w:r>
                      <w:r w:rsidR="00E02963"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r w:rsidR="00E02963" w:rsidRPr="000F1B4C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  <w:lang w:val="es-VE"/>
                        </w:rPr>
                        <w:t>[</w:t>
                      </w:r>
                      <w:r w:rsidR="00B3483C" w:rsidRPr="00B3483C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  <w:lang w:val="es-VE"/>
                        </w:rPr>
                        <w:t>insertar nombre del socio].</w:t>
                      </w:r>
                      <w:r w:rsidR="007F6C79" w:rsidRPr="000F1B4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r w:rsidR="00B3483C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Publicado en </w:t>
                      </w:r>
                      <w:r w:rsidR="00DB513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el </w:t>
                      </w:r>
                      <w:r w:rsidR="00B3483C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2022</w:t>
                      </w:r>
                      <w:r w:rsidR="00FE1734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14:paraId="15D9B546" w14:textId="206D6F60" w:rsidR="007F6C79" w:rsidRPr="00B3483C" w:rsidRDefault="00B3483C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Para obtener más información sobre la MHN, visite nuestro sitio web en</w:t>
                      </w:r>
                      <w:r w:rsidR="007F6C79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hyperlink r:id="rId10" w:history="1">
                        <w:r w:rsidR="00CA4D6C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="007F6C79" w:rsidRPr="00B3483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B3554" w:rsidRPr="00DB513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003041CD">
                <wp:simplePos x="0" y="0"/>
                <wp:positionH relativeFrom="margin">
                  <wp:posOffset>2035175</wp:posOffset>
                </wp:positionH>
                <wp:positionV relativeFrom="paragraph">
                  <wp:posOffset>-216081</wp:posOffset>
                </wp:positionV>
                <wp:extent cx="4648200" cy="22301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30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E33E726" w:rsidR="00E02963" w:rsidRPr="005B3554" w:rsidRDefault="005B3554" w:rsidP="005B35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</w:pPr>
                            <w:r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C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osas que hay que saber sobre la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i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mportancia del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e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 xml:space="preserve">spaciamiento de los </w:t>
                            </w:r>
                            <w:r w:rsidR="0030764E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n</w:t>
                            </w:r>
                            <w:r w:rsidR="000F1B4C" w:rsidRPr="005B3554">
                              <w:rPr>
                                <w:b/>
                                <w:bCs/>
                                <w:color w:val="6F3B55" w:themeColor="text2" w:themeShade="BF"/>
                                <w:sz w:val="64"/>
                                <w:szCs w:val="64"/>
                                <w:lang w:val="es-VE"/>
                              </w:rPr>
                              <w:t>acimientos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160.25pt;margin-top:-17pt;width:366pt;height:175.6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" filled="f" stroked="f" strokeweight="1pt">
                <v:textbox>
                  <w:txbxContent>
                    <w:p w14:paraId="18968581" w14:textId="1E33E726" w:rsidR="00E02963" w:rsidRPr="005B3554" w:rsidRDefault="005B3554" w:rsidP="005B355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</w:pPr>
                      <w:r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C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osas que hay que saber sobre la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i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mportancia del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e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 xml:space="preserve">spaciamiento de los </w:t>
                      </w:r>
                      <w:r w:rsidR="0030764E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n</w:t>
                      </w:r>
                      <w:r w:rsidR="000F1B4C" w:rsidRPr="005B3554">
                        <w:rPr>
                          <w:b/>
                          <w:bCs/>
                          <w:color w:val="6F3B55" w:themeColor="text2" w:themeShade="BF"/>
                          <w:sz w:val="64"/>
                          <w:szCs w:val="64"/>
                          <w:lang w:val="es-VE"/>
                        </w:rPr>
                        <w:t>acimientos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4D99963E">
                <wp:simplePos x="0" y="0"/>
                <wp:positionH relativeFrom="margin">
                  <wp:posOffset>1790700</wp:posOffset>
                </wp:positionH>
                <wp:positionV relativeFrom="paragraph">
                  <wp:posOffset>2752725</wp:posOffset>
                </wp:positionV>
                <wp:extent cx="2371725" cy="45243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52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FEBD86D" w:rsidR="00EE61FC" w:rsidRPr="005B3554" w:rsidRDefault="00550AB2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Benefi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cios para la m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adre</w:t>
                            </w:r>
                          </w:p>
                          <w:p w14:paraId="4B24F710" w14:textId="05C1EC69" w:rsidR="00480F54" w:rsidRPr="005B3554" w:rsidRDefault="00774420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¡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El embarazo es un trabajo duro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!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Tomarse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el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tiempo para sanar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su</w:t>
                            </w:r>
                            <w:r w:rsidR="000F1B4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cuerpo y recuperarse del embarazo y el parto favorece los embarazos saludables en el futuro</w:t>
                            </w:r>
                            <w:r w:rsidR="003D001C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14:paraId="680996EB" w14:textId="2819C875" w:rsidR="00480F54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Esperar </w:t>
                            </w:r>
                            <w:r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18 meses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después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de dar a luz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para volver a quedar embarazada puede ayudar a prevenir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EE28C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un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EE28C6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parto</w:t>
                            </w:r>
                            <w:r w:rsidR="00774420"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 xml:space="preserve"> prematuro, bajo peso al nacer</w:t>
                            </w:r>
                            <w:r w:rsidR="00D736D8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,</w:t>
                            </w:r>
                            <w:r w:rsidR="0062565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y el</w:t>
                            </w:r>
                            <w:r w:rsidR="0062565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6F3B55" w:themeColor="text2" w:themeShade="BF"/>
                                <w:sz w:val="24"/>
                                <w:szCs w:val="24"/>
                                <w:lang w:val="es-VE"/>
                              </w:rPr>
                              <w:t>aborto espontáneo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n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su siguiente embarazo</w:t>
                            </w:r>
                            <w:r w:rsidR="008D7876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14:paraId="7043143F" w14:textId="586CABA6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5C01D565" w14:textId="4D647894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2272AD65" w14:textId="2472B73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5FEA6874" w14:textId="3EB616F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6A9AC522" w14:textId="4E89A249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1123AACE" w14:textId="205C63F9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0916DB8B" w14:textId="7777777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1pt;margin-top:216.75pt;width:186.75pt;height:35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71A089D9" w14:textId="6FEBD86D" w:rsidR="00EE61FC" w:rsidRPr="005B3554" w:rsidRDefault="00550AB2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Benefi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cios para la m</w:t>
                      </w:r>
                      <w:r w:rsidR="000F1B4C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adre</w:t>
                      </w:r>
                    </w:p>
                    <w:p w14:paraId="4B24F710" w14:textId="05C1EC69" w:rsidR="00480F54" w:rsidRPr="005B3554" w:rsidRDefault="00774420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¡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El embarazo es un trabajo duro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!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Tomarse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el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tiempo para sanar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su</w:t>
                      </w:r>
                      <w:r w:rsidR="000F1B4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cuerpo y recuperarse del embarazo y el parto favorece los embarazos saludables en el futuro</w:t>
                      </w:r>
                      <w:r w:rsidR="003D001C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14:paraId="680996EB" w14:textId="2819C875" w:rsidR="00480F54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Esperar </w:t>
                      </w:r>
                      <w:r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18 meses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después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de dar a luz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para volver a quedar embarazada puede ayudar a prevenir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EE28C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un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EE28C6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parto</w:t>
                      </w:r>
                      <w:r w:rsidR="00774420"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 xml:space="preserve"> prematuro, bajo peso al nacer</w:t>
                      </w:r>
                      <w:r w:rsidR="00D736D8" w:rsidRPr="005B35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,</w:t>
                      </w:r>
                      <w:r w:rsidR="0062565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y el</w:t>
                      </w:r>
                      <w:r w:rsidR="0062565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6F3B55" w:themeColor="text2" w:themeShade="BF"/>
                          <w:sz w:val="24"/>
                          <w:szCs w:val="24"/>
                          <w:lang w:val="es-VE"/>
                        </w:rPr>
                        <w:t>aborto espontáneo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n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su siguiente embarazo</w:t>
                      </w:r>
                      <w:r w:rsidR="008D7876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14:paraId="7043143F" w14:textId="586CABA6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5C01D565" w14:textId="4D647894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2272AD65" w14:textId="2472B73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5FEA6874" w14:textId="3EB616F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6A9AC522" w14:textId="4E89A249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1123AACE" w14:textId="205C63F9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0916DB8B" w14:textId="7777777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6A2973FD">
                <wp:simplePos x="0" y="0"/>
                <wp:positionH relativeFrom="leftMargin">
                  <wp:posOffset>2581910</wp:posOffset>
                </wp:positionH>
                <wp:positionV relativeFrom="paragraph">
                  <wp:posOffset>2311400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9" style="position:absolute;margin-left:203.3pt;margin-top:182pt;width:69.75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736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1E9972B1">
                <wp:simplePos x="0" y="0"/>
                <wp:positionH relativeFrom="leftMargin">
                  <wp:posOffset>2733675</wp:posOffset>
                </wp:positionH>
                <wp:positionV relativeFrom="paragraph">
                  <wp:posOffset>2105025</wp:posOffset>
                </wp:positionV>
                <wp:extent cx="590550" cy="13335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0" style="position:absolute;margin-left:215.25pt;margin-top:165.75pt;width:46.5pt;height:105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55706731">
                <wp:simplePos x="0" y="0"/>
                <wp:positionH relativeFrom="margin">
                  <wp:posOffset>551180</wp:posOffset>
                </wp:positionH>
                <wp:positionV relativeFrom="paragraph">
                  <wp:posOffset>-381000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1" style="position:absolute;margin-left:43.4pt;margin-top:-30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" filled="f" stroked="f" strokeweight="1pt">
                <v:textbox inset="0,0,0,0">
                  <w:txbxContent>
                    <w:p w14:paraId="228B7A3A" w14:textId="3339724C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6B4E" w:rsidRPr="00DB5132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9283" behindDoc="1" locked="0" layoutInCell="1" allowOverlap="1" wp14:anchorId="35E2B6E4" wp14:editId="34532A86">
            <wp:simplePos x="0" y="0"/>
            <wp:positionH relativeFrom="margin">
              <wp:posOffset>-1470785</wp:posOffset>
            </wp:positionH>
            <wp:positionV relativeFrom="paragraph">
              <wp:posOffset>-2398395</wp:posOffset>
            </wp:positionV>
            <wp:extent cx="8886190" cy="499964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99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59F5D27F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3.1pt;margin-top:204.85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3B14EE4D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3" style="position:absolute;margin-left:399.9pt;margin-top:221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3g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u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19F5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4E4FC1E1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51ECE57" w:rsidR="003021A3" w:rsidRPr="005B3554" w:rsidRDefault="000F1B4C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Beneficios para el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b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ebé</w:t>
                            </w:r>
                          </w:p>
                          <w:p w14:paraId="2B510BB4" w14:textId="2AAE6B06" w:rsidR="00DB1D20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Esperar </w:t>
                            </w:r>
                            <w:r w:rsidRPr="0077442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18 meses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para quedar embarazada puede ayudar a que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u próximo hijo crezca a término, lo que aumenta</w:t>
                            </w:r>
                            <w:r w:rsidR="00DB1D20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:</w:t>
                            </w:r>
                          </w:p>
                          <w:p w14:paraId="53869FCB" w14:textId="6EAD1FF6" w:rsidR="000F1B4C" w:rsidRPr="005B3554" w:rsidRDefault="000F1B4C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el desarrollo saludable del cerebro</w:t>
                            </w:r>
                          </w:p>
                          <w:p w14:paraId="5A9D6283" w14:textId="73701190" w:rsidR="003021A3" w:rsidRPr="00DB5132" w:rsidRDefault="00774420" w:rsidP="00DB1D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DB513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el</w:t>
                            </w:r>
                            <w:r w:rsidR="000F1B4C" w:rsidRPr="00DB513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desarrollo físico saludable</w:t>
                            </w:r>
                          </w:p>
                          <w:p w14:paraId="2386D65C" w14:textId="3190666E" w:rsidR="00395919" w:rsidRPr="005B3554" w:rsidRDefault="000F1B4C" w:rsidP="00395919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El espaciamiento de los nacimientos también puede reducir el riesgo de que </w:t>
                            </w:r>
                            <w:r w:rsidR="00EE28C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u próximo bebé sufra 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de 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problemas de salud crónicos asociados a los nacimientos prematuros</w:t>
                            </w:r>
                            <w:r w:rsidR="00FB19F5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>.</w:t>
                            </w:r>
                            <w:r w:rsidR="00E46628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lang w:val="es-VE"/>
                              </w:rPr>
                              <w:t xml:space="preserve"> </w:t>
                            </w:r>
                          </w:p>
                          <w:p w14:paraId="6E875B45" w14:textId="62D92456" w:rsidR="00EE61FC" w:rsidRPr="000F1B4C" w:rsidRDefault="00EE61FC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F53F4E6" w14:textId="12E6E67C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F24EF19" w14:textId="06F579F0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1253963A" w14:textId="2BB6DEBA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218B4D21" w14:textId="781AB05E" w:rsidR="003021A3" w:rsidRPr="000F1B4C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  <w:p w14:paraId="32ED0DFF" w14:textId="4B3EAF40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3ED60C42" w14:textId="34A109EF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2106D404" w14:textId="1E006E2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118E99B3" w14:textId="26AB1F1A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14:paraId="0DD4EF55" w14:textId="77777777" w:rsidR="003021A3" w:rsidRPr="000F1B4C" w:rsidRDefault="003021A3" w:rsidP="00EE61FC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6pt;margin-top:252.55pt;width:185pt;height:363.1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4CF12821" w14:textId="751ECE57" w:rsidR="003021A3" w:rsidRPr="005B3554" w:rsidRDefault="000F1B4C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Beneficios para el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b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ebé</w:t>
                      </w:r>
                    </w:p>
                    <w:p w14:paraId="2B510BB4" w14:textId="2AAE6B06" w:rsidR="00DB1D20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Esperar </w:t>
                      </w:r>
                      <w:r w:rsidRPr="0077442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18 meses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para quedar embarazada puede ayudar a que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u próximo hijo crezca a término, lo que aumenta</w:t>
                      </w:r>
                      <w:r w:rsidR="00DB1D20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:</w:t>
                      </w:r>
                    </w:p>
                    <w:p w14:paraId="53869FCB" w14:textId="6EAD1FF6" w:rsidR="000F1B4C" w:rsidRPr="005B3554" w:rsidRDefault="000F1B4C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el desarrollo saludable del cerebro</w:t>
                      </w:r>
                    </w:p>
                    <w:p w14:paraId="5A9D6283" w14:textId="73701190" w:rsidR="003021A3" w:rsidRPr="00DB5132" w:rsidRDefault="00774420" w:rsidP="00DB1D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DB513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el</w:t>
                      </w:r>
                      <w:r w:rsidR="000F1B4C" w:rsidRPr="00DB513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desarrollo físico saludable</w:t>
                      </w:r>
                    </w:p>
                    <w:p w14:paraId="2386D65C" w14:textId="3190666E" w:rsidR="00395919" w:rsidRPr="005B3554" w:rsidRDefault="000F1B4C" w:rsidP="00395919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El espaciamiento de los nacimientos también puede reducir el riesgo de que </w:t>
                      </w:r>
                      <w:r w:rsidR="00EE28C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u próximo bebé sufra 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de 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problemas de salud crónicos asociados a los nacimientos prematuros</w:t>
                      </w:r>
                      <w:r w:rsidR="00FB19F5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>.</w:t>
                      </w:r>
                      <w:r w:rsidR="00E46628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3"/>
                          <w:szCs w:val="23"/>
                          <w:lang w:val="es-VE"/>
                        </w:rPr>
                        <w:t xml:space="preserve"> </w:t>
                      </w:r>
                    </w:p>
                    <w:p w14:paraId="6E875B45" w14:textId="62D92456" w:rsidR="00EE61FC" w:rsidRPr="000F1B4C" w:rsidRDefault="00EE61FC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F53F4E6" w14:textId="12E6E67C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F24EF19" w14:textId="06F579F0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1253963A" w14:textId="2BB6DEBA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218B4D21" w14:textId="781AB05E" w:rsidR="003021A3" w:rsidRPr="000F1B4C" w:rsidRDefault="003021A3" w:rsidP="00EE61FC">
                      <w:pPr>
                        <w:jc w:val="center"/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  <w:p w14:paraId="32ED0DFF" w14:textId="4B3EAF40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3ED60C42" w14:textId="34A109EF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2106D404" w14:textId="1E006E2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118E99B3" w14:textId="26AB1F1A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  <w:p w14:paraId="0DD4EF55" w14:textId="77777777" w:rsidR="003021A3" w:rsidRPr="000F1B4C" w:rsidRDefault="003021A3" w:rsidP="00EE61FC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6ED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7135BC0A">
                <wp:simplePos x="0" y="0"/>
                <wp:positionH relativeFrom="column">
                  <wp:posOffset>-661572</wp:posOffset>
                </wp:positionH>
                <wp:positionV relativeFrom="paragraph">
                  <wp:posOffset>2353847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57873186" w:rsidR="00E02963" w:rsidRPr="005B3554" w:rsidRDefault="000F1B4C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¿Qué es el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e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 xml:space="preserve">spaciamiento de los </w:t>
                            </w:r>
                            <w:r w:rsidR="0030764E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n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acimiento</w:t>
                            </w:r>
                            <w:r w:rsidR="005B3554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s</w:t>
                            </w:r>
                            <w:r w:rsidR="00D6151A"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0"/>
                                <w:lang w:val="es-VE"/>
                              </w:rPr>
                              <w:t>?</w:t>
                            </w:r>
                          </w:p>
                          <w:p w14:paraId="51438EBA" w14:textId="21258A63" w:rsidR="00CA50BF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El espaciamiento de los nacimientos es el tiempo que transcurre entre el nacimiento de un hijo y el siguiente embarazo</w:t>
                            </w:r>
                            <w:r w:rsidR="00833951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5B8F8DB4" w14:textId="5033284B" w:rsidR="00E02963" w:rsidRPr="005B3554" w:rsidRDefault="000F1B4C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Los médicos recomiendan esperar al menos </w:t>
                            </w:r>
                            <w:r w:rsidRPr="005B35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18 meses después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de dar a luz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para volver a quedar</w:t>
                            </w:r>
                            <w:r w:rsid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embarazad</w:t>
                            </w:r>
                            <w:r w:rsidR="0077442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>a</w:t>
                            </w:r>
                            <w:r w:rsidR="00E61C52" w:rsidRPr="005B355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VE"/>
                              </w:rPr>
                              <w:t xml:space="preserve">. </w:t>
                            </w:r>
                          </w:p>
                          <w:p w14:paraId="2D9DFEAF" w14:textId="2140537F" w:rsidR="003021A3" w:rsidRPr="000F1B4C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3BCFF366" w14:textId="33B955BD" w:rsidR="003021A3" w:rsidRPr="000F1B4C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681B0AA6" w14:textId="77777777" w:rsidR="003021A3" w:rsidRPr="000F1B4C" w:rsidRDefault="003021A3" w:rsidP="00E02963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5" style="position:absolute;margin-left:-52.1pt;margin-top:185.35pt;width:185pt;height:330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745D5D37" w14:textId="57873186" w:rsidR="00E02963" w:rsidRPr="005B3554" w:rsidRDefault="000F1B4C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¿Qué es el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e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 xml:space="preserve">spaciamiento de los </w:t>
                      </w:r>
                      <w:r w:rsidR="0030764E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n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acimiento</w:t>
                      </w:r>
                      <w:r w:rsidR="005B3554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s</w:t>
                      </w:r>
                      <w:r w:rsidR="00D6151A" w:rsidRPr="005B3554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0"/>
                          <w:szCs w:val="40"/>
                          <w:lang w:val="es-VE"/>
                        </w:rPr>
                        <w:t>?</w:t>
                      </w:r>
                    </w:p>
                    <w:p w14:paraId="51438EBA" w14:textId="21258A63" w:rsidR="00CA50BF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El espaciamiento de los nacimientos es el tiempo que transcurre entre el nacimiento de un hijo y el siguiente embarazo</w:t>
                      </w:r>
                      <w:r w:rsidR="00833951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5B8F8DB4" w14:textId="5033284B" w:rsidR="00E02963" w:rsidRPr="005B3554" w:rsidRDefault="000F1B4C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</w:pP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Los médicos recomiendan esperar al menos </w:t>
                      </w:r>
                      <w:r w:rsidRPr="005B35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18 meses después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de dar a luz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para volver a quedar</w:t>
                      </w:r>
                      <w:r w:rsid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embarazad</w:t>
                      </w:r>
                      <w:r w:rsidR="0077442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>a</w:t>
                      </w:r>
                      <w:r w:rsidR="00E61C52" w:rsidRPr="005B355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VE"/>
                        </w:rPr>
                        <w:t xml:space="preserve">. </w:t>
                      </w:r>
                    </w:p>
                    <w:p w14:paraId="2D9DFEAF" w14:textId="2140537F" w:rsidR="003021A3" w:rsidRPr="000F1B4C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VE"/>
                        </w:rPr>
                      </w:pPr>
                    </w:p>
                    <w:p w14:paraId="3BCFF366" w14:textId="33B955BD" w:rsidR="003021A3" w:rsidRPr="000F1B4C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VE"/>
                        </w:rPr>
                      </w:pPr>
                    </w:p>
                    <w:p w14:paraId="681B0AA6" w14:textId="77777777" w:rsidR="003021A3" w:rsidRPr="000F1B4C" w:rsidRDefault="003021A3" w:rsidP="00E02963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1FC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4C12A21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6" style="position:absolute;margin-left:15.75pt;margin-top:134.25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3DA96C43">
                <wp:simplePos x="0" y="0"/>
                <wp:positionH relativeFrom="leftMargin">
                  <wp:posOffset>57149</wp:posOffset>
                </wp:positionH>
                <wp:positionV relativeFrom="paragraph">
                  <wp:posOffset>1924050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7" style="position:absolute;margin-left:4.5pt;margin-top:151.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c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DB5132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4061F439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47E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5825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1B0B876C" w:rsidR="00E02963" w:rsidRPr="00B3483C" w:rsidRDefault="00B3483C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  <w:t>I</w:t>
                            </w:r>
                            <w:r w:rsidRPr="00B3483C">
                              <w:rPr>
                                <w:b/>
                                <w:bCs/>
                                <w:color w:val="000000" w:themeColor="text1"/>
                                <w:lang w:val="es-VE"/>
                              </w:rPr>
                              <w:t>NSERTAR EL LOGOTIPO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1B0B876C" w:rsidR="00E02963" w:rsidRPr="00B3483C" w:rsidRDefault="00B3483C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  <w:t>I</w:t>
                      </w:r>
                      <w:r w:rsidRPr="00B3483C">
                        <w:rPr>
                          <w:b/>
                          <w:bCs/>
                          <w:color w:val="000000" w:themeColor="text1"/>
                          <w:lang w:val="es-VE"/>
                        </w:rPr>
                        <w:t>NSERTAR EL LOGOTIPO DEL SOCIO</w:t>
                      </w:r>
                    </w:p>
                  </w:txbxContent>
                </v:textbox>
              </v:rect>
            </w:pict>
          </mc:Fallback>
        </mc:AlternateContent>
      </w:r>
      <w:r w:rsidR="006051C6" w:rsidRPr="00DB5132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DB5132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 w:rsidRPr="00DB5132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 w:rsidRPr="00DB513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 w:rsidRPr="00DB5132">
        <w:rPr>
          <w:rFonts w:ascii="Franklin Gothic Book" w:hAnsi="Franklin Gothic Book"/>
          <w:b/>
          <w:bCs/>
          <w:color w:val="954F72" w:themeColor="text2"/>
          <w:sz w:val="56"/>
          <w:szCs w:val="56"/>
          <w:lang w:val="es-VE"/>
        </w:rPr>
        <w:t>`</w:t>
      </w:r>
    </w:p>
    <w:sectPr w:rsidR="007F6C79" w:rsidRPr="00DB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B93F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Girls Kissing Mom's Belly" style="width:192pt;height:134.5pt;visibility:visible;mso-wrap-style:square" o:bullet="t">
        <v:imagedata r:id="rId1" o:title="Girls Kissing Mom's Belly"/>
      </v:shape>
    </w:pict>
  </w:numPicBullet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61549">
    <w:abstractNumId w:val="5"/>
  </w:num>
  <w:num w:numId="2" w16cid:durableId="695082901">
    <w:abstractNumId w:val="1"/>
  </w:num>
  <w:num w:numId="3" w16cid:durableId="1599097920">
    <w:abstractNumId w:val="3"/>
  </w:num>
  <w:num w:numId="4" w16cid:durableId="690186249">
    <w:abstractNumId w:val="0"/>
  </w:num>
  <w:num w:numId="5" w16cid:durableId="1938979592">
    <w:abstractNumId w:val="2"/>
  </w:num>
  <w:num w:numId="6" w16cid:durableId="1109004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5143"/>
    <w:rsid w:val="00035AF6"/>
    <w:rsid w:val="00052DEC"/>
    <w:rsid w:val="00074762"/>
    <w:rsid w:val="00090615"/>
    <w:rsid w:val="000B4088"/>
    <w:rsid w:val="000C7D9A"/>
    <w:rsid w:val="000D6ED0"/>
    <w:rsid w:val="000E2F4B"/>
    <w:rsid w:val="000F1B4C"/>
    <w:rsid w:val="000F2344"/>
    <w:rsid w:val="001379FB"/>
    <w:rsid w:val="0015423B"/>
    <w:rsid w:val="00163044"/>
    <w:rsid w:val="00180476"/>
    <w:rsid w:val="0019627D"/>
    <w:rsid w:val="001964F8"/>
    <w:rsid w:val="001A10AB"/>
    <w:rsid w:val="001B36F8"/>
    <w:rsid w:val="001D4851"/>
    <w:rsid w:val="00226866"/>
    <w:rsid w:val="0024138A"/>
    <w:rsid w:val="00252190"/>
    <w:rsid w:val="00263B54"/>
    <w:rsid w:val="002916AF"/>
    <w:rsid w:val="002C2425"/>
    <w:rsid w:val="002C60CC"/>
    <w:rsid w:val="0030073A"/>
    <w:rsid w:val="003021A3"/>
    <w:rsid w:val="0030764E"/>
    <w:rsid w:val="00313720"/>
    <w:rsid w:val="00350569"/>
    <w:rsid w:val="00350BDE"/>
    <w:rsid w:val="00363C90"/>
    <w:rsid w:val="00395919"/>
    <w:rsid w:val="003D001C"/>
    <w:rsid w:val="003D6080"/>
    <w:rsid w:val="003D6861"/>
    <w:rsid w:val="003F0C9E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3FB1"/>
    <w:rsid w:val="0059186F"/>
    <w:rsid w:val="005B3554"/>
    <w:rsid w:val="005F0947"/>
    <w:rsid w:val="005F1596"/>
    <w:rsid w:val="006051C6"/>
    <w:rsid w:val="00625650"/>
    <w:rsid w:val="00635978"/>
    <w:rsid w:val="0065341A"/>
    <w:rsid w:val="0065784A"/>
    <w:rsid w:val="0068118A"/>
    <w:rsid w:val="006A0027"/>
    <w:rsid w:val="006A6F0E"/>
    <w:rsid w:val="006B7F98"/>
    <w:rsid w:val="006E6558"/>
    <w:rsid w:val="006F1922"/>
    <w:rsid w:val="00710472"/>
    <w:rsid w:val="0075282A"/>
    <w:rsid w:val="0076397A"/>
    <w:rsid w:val="00774420"/>
    <w:rsid w:val="007805AF"/>
    <w:rsid w:val="0078097C"/>
    <w:rsid w:val="00796AFB"/>
    <w:rsid w:val="007A07B6"/>
    <w:rsid w:val="007F6AFB"/>
    <w:rsid w:val="007F6C79"/>
    <w:rsid w:val="007F74E7"/>
    <w:rsid w:val="008027BE"/>
    <w:rsid w:val="00804EC4"/>
    <w:rsid w:val="00805B1B"/>
    <w:rsid w:val="00833951"/>
    <w:rsid w:val="00857C22"/>
    <w:rsid w:val="00865305"/>
    <w:rsid w:val="00897C0E"/>
    <w:rsid w:val="008B4C66"/>
    <w:rsid w:val="008D7876"/>
    <w:rsid w:val="008E6B4E"/>
    <w:rsid w:val="008F2E51"/>
    <w:rsid w:val="00904CA5"/>
    <w:rsid w:val="00914CA1"/>
    <w:rsid w:val="0093402A"/>
    <w:rsid w:val="00934313"/>
    <w:rsid w:val="0094415B"/>
    <w:rsid w:val="00945E17"/>
    <w:rsid w:val="00977847"/>
    <w:rsid w:val="0098003F"/>
    <w:rsid w:val="009B0B6E"/>
    <w:rsid w:val="00A47716"/>
    <w:rsid w:val="00A72DEF"/>
    <w:rsid w:val="00A8600B"/>
    <w:rsid w:val="00AB3D00"/>
    <w:rsid w:val="00AC7FE8"/>
    <w:rsid w:val="00AE0319"/>
    <w:rsid w:val="00B3483C"/>
    <w:rsid w:val="00B37348"/>
    <w:rsid w:val="00B63DF8"/>
    <w:rsid w:val="00B753EB"/>
    <w:rsid w:val="00B83790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4D6C"/>
    <w:rsid w:val="00CA50BF"/>
    <w:rsid w:val="00CB3AA0"/>
    <w:rsid w:val="00CB6FF7"/>
    <w:rsid w:val="00D6151A"/>
    <w:rsid w:val="00D63C34"/>
    <w:rsid w:val="00D64760"/>
    <w:rsid w:val="00D676E2"/>
    <w:rsid w:val="00D736D8"/>
    <w:rsid w:val="00D76EB3"/>
    <w:rsid w:val="00D85CD0"/>
    <w:rsid w:val="00DB1D20"/>
    <w:rsid w:val="00DB5132"/>
    <w:rsid w:val="00DC3F88"/>
    <w:rsid w:val="00DC53BD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83E53"/>
    <w:rsid w:val="00E90EFE"/>
    <w:rsid w:val="00EA44F2"/>
    <w:rsid w:val="00EE28C6"/>
    <w:rsid w:val="00EE61FC"/>
    <w:rsid w:val="00F15C48"/>
    <w:rsid w:val="00F3421A"/>
    <w:rsid w:val="00F7046E"/>
    <w:rsid w:val="00F9662B"/>
    <w:rsid w:val="00F96E7D"/>
    <w:rsid w:val="00FA5C67"/>
    <w:rsid w:val="00FB19F5"/>
    <w:rsid w:val="00FD3F1E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2B8EDD8D-405A-46E0-B29F-F9224B9F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41E5B-7175-43AE-BD36-1741852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http://www.maternalhealthnetworksbc.com/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Spanish Translation Service https://www.thespanishgroup.org</dc:creator>
  <cp:keywords/>
  <dc:description/>
  <cp:lastModifiedBy>Monet Watson</cp:lastModifiedBy>
  <cp:revision>5</cp:revision>
  <dcterms:created xsi:type="dcterms:W3CDTF">2022-01-26T20:30:00Z</dcterms:created>
  <dcterms:modified xsi:type="dcterms:W3CDTF">2023-04-06T00:00:00Z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